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91" w:rsidRDefault="00CD4091" w:rsidP="00CD4091">
      <w:pPr>
        <w:pStyle w:val="a3"/>
        <w:ind w:firstLine="0"/>
        <w:jc w:val="center"/>
        <w:rPr>
          <w:b/>
          <w:sz w:val="25"/>
          <w:szCs w:val="25"/>
          <w:u w:val="single"/>
        </w:rPr>
      </w:pPr>
      <w:r w:rsidRPr="00E1696D">
        <w:rPr>
          <w:b/>
          <w:sz w:val="25"/>
          <w:szCs w:val="25"/>
          <w:u w:val="single"/>
        </w:rPr>
        <w:t>УВОЛЬНЯЕМОМУ ГРАЖДАНСКОМУ СЛУЖАЩЕМУ</w:t>
      </w:r>
    </w:p>
    <w:p w:rsidR="00E1696D" w:rsidRPr="00E1696D" w:rsidRDefault="00E1696D" w:rsidP="00CD4091">
      <w:pPr>
        <w:pStyle w:val="a3"/>
        <w:ind w:firstLine="0"/>
        <w:jc w:val="center"/>
        <w:rPr>
          <w:b/>
          <w:sz w:val="25"/>
          <w:szCs w:val="25"/>
          <w:u w:val="single"/>
        </w:rPr>
      </w:pPr>
    </w:p>
    <w:p w:rsidR="0068283F" w:rsidRPr="00E1696D" w:rsidRDefault="00CD4091" w:rsidP="006828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1696D">
        <w:rPr>
          <w:rFonts w:ascii="Times New Roman" w:hAnsi="Times New Roman"/>
          <w:sz w:val="25"/>
          <w:szCs w:val="25"/>
        </w:rPr>
        <w:t xml:space="preserve">Напоминаем, что в соответствии с частью </w:t>
      </w:r>
      <w:r w:rsidR="0068283F" w:rsidRPr="00E1696D">
        <w:rPr>
          <w:rFonts w:ascii="Times New Roman" w:hAnsi="Times New Roman"/>
          <w:sz w:val="25"/>
          <w:szCs w:val="25"/>
        </w:rPr>
        <w:t>1</w:t>
      </w:r>
      <w:r w:rsidRPr="00E1696D">
        <w:rPr>
          <w:rFonts w:ascii="Times New Roman" w:hAnsi="Times New Roman"/>
          <w:sz w:val="25"/>
          <w:szCs w:val="25"/>
        </w:rPr>
        <w:t xml:space="preserve"> статьи 12 Федерального закона </w:t>
      </w:r>
      <w:r w:rsidR="00EC2A58" w:rsidRPr="00E1696D">
        <w:rPr>
          <w:rFonts w:ascii="Times New Roman" w:hAnsi="Times New Roman"/>
          <w:sz w:val="25"/>
          <w:szCs w:val="25"/>
          <w:lang w:eastAsia="ru-RU"/>
        </w:rPr>
        <w:t xml:space="preserve">от 25.12.2008 № 273-ФЗ </w:t>
      </w:r>
      <w:r w:rsidRPr="00E1696D">
        <w:rPr>
          <w:rFonts w:ascii="Times New Roman" w:hAnsi="Times New Roman"/>
          <w:sz w:val="25"/>
          <w:szCs w:val="25"/>
        </w:rPr>
        <w:t>«О противодействии коррупции»</w:t>
      </w:r>
      <w:r w:rsidR="00EC2A58" w:rsidRPr="00E1696D">
        <w:rPr>
          <w:rFonts w:ascii="Times New Roman" w:hAnsi="Times New Roman"/>
          <w:sz w:val="25"/>
          <w:szCs w:val="25"/>
        </w:rPr>
        <w:t xml:space="preserve"> (далее – Федерального закона </w:t>
      </w:r>
      <w:r w:rsidR="00E1696D">
        <w:rPr>
          <w:rFonts w:ascii="Times New Roman" w:hAnsi="Times New Roman"/>
          <w:sz w:val="25"/>
          <w:szCs w:val="25"/>
        </w:rPr>
        <w:br/>
      </w:r>
      <w:r w:rsidR="00EC2A58" w:rsidRPr="00E1696D">
        <w:rPr>
          <w:rFonts w:ascii="Times New Roman" w:hAnsi="Times New Roman"/>
          <w:sz w:val="25"/>
          <w:szCs w:val="25"/>
        </w:rPr>
        <w:t>«О противодействии коррупции»)</w:t>
      </w:r>
      <w:r w:rsidRPr="00E1696D">
        <w:rPr>
          <w:rFonts w:ascii="Times New Roman" w:hAnsi="Times New Roman"/>
          <w:sz w:val="25"/>
          <w:szCs w:val="25"/>
        </w:rPr>
        <w:t xml:space="preserve">, Вы, как гражданин, замещавший ранее по «_____» ___________________201___ в </w:t>
      </w:r>
      <w:r w:rsidR="005F46FE" w:rsidRPr="00E1696D">
        <w:rPr>
          <w:rFonts w:ascii="Times New Roman" w:hAnsi="Times New Roman"/>
          <w:sz w:val="25"/>
          <w:szCs w:val="25"/>
        </w:rPr>
        <w:t>Министерств</w:t>
      </w:r>
      <w:r w:rsidR="00001CE2">
        <w:rPr>
          <w:rFonts w:ascii="Times New Roman" w:hAnsi="Times New Roman"/>
          <w:sz w:val="25"/>
          <w:szCs w:val="25"/>
        </w:rPr>
        <w:t>е</w:t>
      </w:r>
      <w:r w:rsidR="005F46FE" w:rsidRPr="00E1696D">
        <w:rPr>
          <w:rFonts w:ascii="Times New Roman" w:hAnsi="Times New Roman"/>
          <w:sz w:val="25"/>
          <w:szCs w:val="25"/>
        </w:rPr>
        <w:t xml:space="preserve"> </w:t>
      </w:r>
      <w:r w:rsidRPr="00E1696D">
        <w:rPr>
          <w:rFonts w:ascii="Times New Roman" w:hAnsi="Times New Roman"/>
          <w:sz w:val="25"/>
          <w:szCs w:val="25"/>
        </w:rPr>
        <w:t>социальной защит</w:t>
      </w:r>
      <w:r w:rsidR="005F46FE" w:rsidRPr="00E1696D">
        <w:rPr>
          <w:rFonts w:ascii="Times New Roman" w:hAnsi="Times New Roman"/>
          <w:sz w:val="25"/>
          <w:szCs w:val="25"/>
        </w:rPr>
        <w:t>ы Алтайского края</w:t>
      </w:r>
      <w:r w:rsidRPr="00E1696D">
        <w:rPr>
          <w:rFonts w:ascii="Times New Roman" w:hAnsi="Times New Roman"/>
          <w:sz w:val="25"/>
          <w:szCs w:val="25"/>
        </w:rPr>
        <w:t xml:space="preserve"> должность </w:t>
      </w:r>
      <w:r w:rsidR="00FA0B4E" w:rsidRPr="00E1696D">
        <w:rPr>
          <w:rFonts w:ascii="Times New Roman" w:hAnsi="Times New Roman"/>
          <w:sz w:val="25"/>
          <w:szCs w:val="25"/>
        </w:rPr>
        <w:t xml:space="preserve">государственной </w:t>
      </w:r>
      <w:r w:rsidRPr="00E1696D">
        <w:rPr>
          <w:rFonts w:ascii="Times New Roman" w:hAnsi="Times New Roman"/>
          <w:sz w:val="25"/>
          <w:szCs w:val="25"/>
        </w:rPr>
        <w:t xml:space="preserve">гражданской службы, включённую в перечень должностей государственной гражданской службы в </w:t>
      </w:r>
      <w:r w:rsidR="005F46FE" w:rsidRPr="00E1696D">
        <w:rPr>
          <w:rFonts w:ascii="Times New Roman" w:hAnsi="Times New Roman"/>
          <w:sz w:val="25"/>
          <w:szCs w:val="25"/>
        </w:rPr>
        <w:t>Министерстве</w:t>
      </w:r>
      <w:r w:rsidRPr="00E1696D">
        <w:rPr>
          <w:rFonts w:ascii="Times New Roman" w:hAnsi="Times New Roman"/>
          <w:sz w:val="25"/>
          <w:szCs w:val="25"/>
        </w:rPr>
        <w:t>, замещение которых связано с коррупционными рисками, в течени</w:t>
      </w:r>
      <w:proofErr w:type="gramStart"/>
      <w:r w:rsidRPr="00E1696D">
        <w:rPr>
          <w:rFonts w:ascii="Times New Roman" w:hAnsi="Times New Roman"/>
          <w:sz w:val="25"/>
          <w:szCs w:val="25"/>
        </w:rPr>
        <w:t>и</w:t>
      </w:r>
      <w:proofErr w:type="gramEnd"/>
      <w:r w:rsidRPr="00E1696D">
        <w:rPr>
          <w:rFonts w:ascii="Times New Roman" w:hAnsi="Times New Roman"/>
          <w:sz w:val="25"/>
          <w:szCs w:val="25"/>
        </w:rPr>
        <w:t xml:space="preserve"> двух лет после </w:t>
      </w:r>
      <w:proofErr w:type="gramStart"/>
      <w:r w:rsidRPr="00E1696D">
        <w:rPr>
          <w:rFonts w:ascii="Times New Roman" w:hAnsi="Times New Roman"/>
          <w:sz w:val="25"/>
          <w:szCs w:val="25"/>
        </w:rPr>
        <w:t xml:space="preserve">увольнения с гражданской службы из </w:t>
      </w:r>
      <w:r w:rsidR="005F46FE" w:rsidRPr="00E1696D">
        <w:rPr>
          <w:rFonts w:ascii="Times New Roman" w:hAnsi="Times New Roman"/>
          <w:sz w:val="25"/>
          <w:szCs w:val="25"/>
        </w:rPr>
        <w:t>Министерств</w:t>
      </w:r>
      <w:r w:rsidR="00896688" w:rsidRPr="00E1696D">
        <w:rPr>
          <w:rFonts w:ascii="Times New Roman" w:hAnsi="Times New Roman"/>
          <w:sz w:val="25"/>
          <w:szCs w:val="25"/>
        </w:rPr>
        <w:t>а</w:t>
      </w:r>
      <w:r w:rsidR="005F46FE" w:rsidRPr="00E1696D">
        <w:rPr>
          <w:rFonts w:ascii="Times New Roman" w:hAnsi="Times New Roman"/>
          <w:b/>
          <w:sz w:val="25"/>
          <w:szCs w:val="25"/>
        </w:rPr>
        <w:t xml:space="preserve"> </w:t>
      </w:r>
      <w:r w:rsidRPr="00E1696D">
        <w:rPr>
          <w:rFonts w:ascii="Times New Roman" w:hAnsi="Times New Roman"/>
          <w:b/>
          <w:sz w:val="25"/>
          <w:szCs w:val="25"/>
        </w:rPr>
        <w:t>имеете право замещать</w:t>
      </w:r>
      <w:r w:rsidRPr="00E1696D">
        <w:rPr>
          <w:rFonts w:ascii="Times New Roman" w:hAnsi="Times New Roman"/>
          <w:sz w:val="25"/>
          <w:szCs w:val="25"/>
        </w:rPr>
        <w:t xml:space="preserve">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</w:t>
      </w:r>
      <w:r w:rsidR="0068283F" w:rsidRPr="00E1696D">
        <w:rPr>
          <w:rFonts w:ascii="Times New Roman" w:hAnsi="Times New Roman"/>
          <w:sz w:val="25"/>
          <w:szCs w:val="25"/>
          <w:lang w:eastAsia="ru-RU"/>
        </w:rPr>
        <w:t xml:space="preserve">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="0068283F" w:rsidRPr="00E1696D">
        <w:rPr>
          <w:rFonts w:ascii="Times New Roman" w:hAnsi="Times New Roman"/>
          <w:b/>
          <w:sz w:val="25"/>
          <w:szCs w:val="25"/>
          <w:lang w:eastAsia="ru-RU"/>
        </w:rPr>
        <w:t>с</w:t>
      </w:r>
      <w:proofErr w:type="gramEnd"/>
      <w:r w:rsidR="0068283F" w:rsidRPr="00E1696D">
        <w:rPr>
          <w:rFonts w:ascii="Times New Roman" w:hAnsi="Times New Roman"/>
          <w:b/>
          <w:sz w:val="25"/>
          <w:szCs w:val="25"/>
          <w:lang w:eastAsia="ru-RU"/>
        </w:rPr>
        <w:t xml:space="preserve"> согласия соответствующей </w:t>
      </w:r>
      <w:hyperlink r:id="rId4" w:history="1">
        <w:r w:rsidR="0068283F" w:rsidRPr="00E1696D">
          <w:rPr>
            <w:rFonts w:ascii="Times New Roman" w:hAnsi="Times New Roman"/>
            <w:b/>
            <w:sz w:val="25"/>
            <w:szCs w:val="25"/>
            <w:lang w:eastAsia="ru-RU"/>
          </w:rPr>
          <w:t>комиссии</w:t>
        </w:r>
      </w:hyperlink>
      <w:r w:rsidR="0068283F" w:rsidRPr="00E1696D">
        <w:rPr>
          <w:rFonts w:ascii="Times New Roman" w:hAnsi="Times New Roman"/>
          <w:sz w:val="25"/>
          <w:szCs w:val="25"/>
          <w:lang w:eastAsia="ru-RU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FA0B4E" w:rsidRPr="00E1696D" w:rsidRDefault="00FA0B4E" w:rsidP="00EC24CF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E1696D">
        <w:rPr>
          <w:rFonts w:ascii="Times New Roman" w:hAnsi="Times New Roman"/>
          <w:sz w:val="25"/>
          <w:szCs w:val="25"/>
        </w:rPr>
        <w:t xml:space="preserve">В связи с вышеуказанным, </w:t>
      </w:r>
      <w:r w:rsidR="00376C23" w:rsidRPr="00E1696D">
        <w:rPr>
          <w:rFonts w:ascii="Times New Roman" w:hAnsi="Times New Roman"/>
          <w:sz w:val="25"/>
          <w:szCs w:val="25"/>
        </w:rPr>
        <w:t>при замещении должности в коммерческой или некоммерческой организации либо при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="0068283F" w:rsidRPr="00E1696D">
        <w:rPr>
          <w:rFonts w:ascii="Times New Roman" w:hAnsi="Times New Roman"/>
          <w:sz w:val="25"/>
          <w:szCs w:val="25"/>
        </w:rPr>
        <w:t xml:space="preserve">, </w:t>
      </w:r>
      <w:r w:rsidR="0068283F" w:rsidRPr="00E1696D">
        <w:rPr>
          <w:rFonts w:ascii="Times New Roman" w:hAnsi="Times New Roman"/>
          <w:sz w:val="25"/>
          <w:szCs w:val="25"/>
          <w:lang w:eastAsia="ru-RU"/>
        </w:rPr>
        <w:t>муниципальному (административному) управлению</w:t>
      </w:r>
      <w:r w:rsidR="00376C23" w:rsidRPr="00E1696D">
        <w:rPr>
          <w:rFonts w:ascii="Times New Roman" w:hAnsi="Times New Roman"/>
          <w:sz w:val="25"/>
          <w:szCs w:val="25"/>
        </w:rPr>
        <w:t xml:space="preserve"> этой организацией входили в Ваши должностные (служебные) обязанности, до истечения 2 лет со дня увольнения с гражданской службы </w:t>
      </w:r>
      <w:r w:rsidRPr="00E1696D">
        <w:rPr>
          <w:rFonts w:ascii="Times New Roman" w:hAnsi="Times New Roman"/>
          <w:sz w:val="25"/>
          <w:szCs w:val="25"/>
        </w:rPr>
        <w:t>Вам необходимо направить в комиссию по соблюдению требований к</w:t>
      </w:r>
      <w:proofErr w:type="gramEnd"/>
      <w:r w:rsidRPr="00E1696D">
        <w:rPr>
          <w:rFonts w:ascii="Times New Roman" w:hAnsi="Times New Roman"/>
          <w:sz w:val="25"/>
          <w:szCs w:val="25"/>
        </w:rPr>
        <w:t xml:space="preserve"> служебному поведению </w:t>
      </w:r>
      <w:r w:rsidR="00EC24CF" w:rsidRPr="00E1696D">
        <w:rPr>
          <w:rFonts w:ascii="Times New Roman" w:hAnsi="Times New Roman"/>
          <w:sz w:val="25"/>
          <w:szCs w:val="25"/>
        </w:rPr>
        <w:t>Министерства социальной защиты Алтайского края</w:t>
      </w:r>
      <w:r w:rsidRPr="00E1696D">
        <w:rPr>
          <w:rFonts w:ascii="Times New Roman" w:hAnsi="Times New Roman"/>
          <w:sz w:val="25"/>
          <w:szCs w:val="25"/>
        </w:rPr>
        <w:t xml:space="preserve"> и урегулирования конфликта интересов обращение о даче согласия на </w:t>
      </w:r>
      <w:r w:rsidR="00376C23" w:rsidRPr="00E1696D">
        <w:rPr>
          <w:rFonts w:ascii="Times New Roman" w:hAnsi="Times New Roman"/>
          <w:sz w:val="25"/>
          <w:szCs w:val="25"/>
        </w:rPr>
        <w:t>указанное замещение либо на выполнение работы на условиях гражданско-правового договора.</w:t>
      </w:r>
    </w:p>
    <w:p w:rsidR="00CD4091" w:rsidRPr="00E1696D" w:rsidRDefault="00CD4091" w:rsidP="00EC24CF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  <w:r w:rsidRPr="00E1696D">
        <w:rPr>
          <w:rFonts w:ascii="Times New Roman" w:hAnsi="Times New Roman"/>
          <w:sz w:val="25"/>
          <w:szCs w:val="25"/>
        </w:rPr>
        <w:t>Несоблюдение гражданином, замещавшим должности государственной гражданской службы, перечень которых устанавливается нормативными правовыми актами Российской Федерации, после увольнения с государственной службы требовани</w:t>
      </w:r>
      <w:r w:rsidR="00FA0B4E" w:rsidRPr="00E1696D">
        <w:rPr>
          <w:rFonts w:ascii="Times New Roman" w:hAnsi="Times New Roman"/>
          <w:sz w:val="25"/>
          <w:szCs w:val="25"/>
        </w:rPr>
        <w:t>й</w:t>
      </w:r>
      <w:r w:rsidRPr="00E1696D">
        <w:rPr>
          <w:rFonts w:ascii="Times New Roman" w:hAnsi="Times New Roman"/>
          <w:sz w:val="25"/>
          <w:szCs w:val="25"/>
        </w:rPr>
        <w:t>, предусмотренные часть</w:t>
      </w:r>
      <w:r w:rsidR="00FA0B4E" w:rsidRPr="00E1696D">
        <w:rPr>
          <w:rFonts w:ascii="Times New Roman" w:hAnsi="Times New Roman"/>
          <w:sz w:val="25"/>
          <w:szCs w:val="25"/>
        </w:rPr>
        <w:t>ю</w:t>
      </w:r>
      <w:r w:rsidRPr="00E1696D">
        <w:rPr>
          <w:rFonts w:ascii="Times New Roman" w:hAnsi="Times New Roman"/>
          <w:sz w:val="25"/>
          <w:szCs w:val="25"/>
        </w:rPr>
        <w:t xml:space="preserve"> 2 статьи 12 Федерального закона «О противодействии коррупции», влечёт прекращение трудового договора, заключённого с указанным гражданином (часть 3 статьи 12 Федерального закона «О противодействии коррупции»).</w:t>
      </w:r>
    </w:p>
    <w:p w:rsidR="00EC24CF" w:rsidRPr="00E1696D" w:rsidRDefault="00CD4091" w:rsidP="00EC24C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E1696D">
        <w:rPr>
          <w:rFonts w:ascii="Times New Roman" w:hAnsi="Times New Roman"/>
          <w:sz w:val="25"/>
          <w:szCs w:val="25"/>
        </w:rPr>
        <w:t>Согласно части 5 статьи 12 Федерального закона «О противодействии коррупции», неисполнение работодателем обязанности, установленной частью 4 статьи 12 Федерального закона «О противодействии коррупции», является правонарушением и влечёт ответственность в соответствии с законодательством Российской Федерации, а именно, согласно статьи 19.29 «</w:t>
      </w:r>
      <w:r w:rsidR="00EC24CF" w:rsidRPr="00E1696D">
        <w:rPr>
          <w:rFonts w:ascii="Times New Roman" w:hAnsi="Times New Roman"/>
          <w:bCs/>
          <w:sz w:val="25"/>
          <w:szCs w:val="25"/>
          <w:lang w:eastAsia="ru-RU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</w:t>
      </w:r>
      <w:proofErr w:type="gramEnd"/>
      <w:r w:rsidR="00EC24CF" w:rsidRPr="00E1696D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proofErr w:type="gramStart"/>
      <w:r w:rsidR="00EC24CF" w:rsidRPr="00E1696D">
        <w:rPr>
          <w:rFonts w:ascii="Times New Roman" w:hAnsi="Times New Roman"/>
          <w:bCs/>
          <w:sz w:val="25"/>
          <w:szCs w:val="25"/>
          <w:lang w:eastAsia="ru-RU"/>
        </w:rPr>
        <w:t>служащего</w:t>
      </w:r>
      <w:r w:rsidRPr="00E1696D">
        <w:rPr>
          <w:rFonts w:ascii="Times New Roman" w:hAnsi="Times New Roman"/>
          <w:sz w:val="25"/>
          <w:szCs w:val="25"/>
        </w:rPr>
        <w:t xml:space="preserve">» Кодекса Российской Федерации об административных правонарушениях, за привлечение </w:t>
      </w:r>
      <w:r w:rsidR="00EC24CF" w:rsidRPr="00E1696D">
        <w:rPr>
          <w:rFonts w:ascii="Times New Roman" w:hAnsi="Times New Roman"/>
          <w:sz w:val="25"/>
          <w:szCs w:val="25"/>
          <w:lang w:eastAsia="ru-RU"/>
        </w:rPr>
        <w:t xml:space="preserve">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5" w:history="1">
        <w:r w:rsidR="00EC24CF" w:rsidRPr="00E1696D">
          <w:rPr>
            <w:rFonts w:ascii="Times New Roman" w:hAnsi="Times New Roman"/>
            <w:sz w:val="25"/>
            <w:szCs w:val="25"/>
            <w:lang w:eastAsia="ru-RU"/>
          </w:rPr>
          <w:t>перечень</w:t>
        </w:r>
      </w:hyperlink>
      <w:r w:rsidR="00EC24CF" w:rsidRPr="00E1696D">
        <w:rPr>
          <w:rFonts w:ascii="Times New Roman" w:hAnsi="Times New Roman"/>
          <w:sz w:val="25"/>
          <w:szCs w:val="25"/>
          <w:lang w:eastAsia="ru-RU"/>
        </w:rPr>
        <w:t xml:space="preserve">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6" w:history="1">
        <w:r w:rsidR="00EC24CF" w:rsidRPr="00E1696D">
          <w:rPr>
            <w:rFonts w:ascii="Times New Roman" w:hAnsi="Times New Roman"/>
            <w:sz w:val="25"/>
            <w:szCs w:val="25"/>
            <w:lang w:eastAsia="ru-RU"/>
          </w:rPr>
          <w:t>законом</w:t>
        </w:r>
        <w:proofErr w:type="gramEnd"/>
      </w:hyperlink>
      <w:r w:rsidR="00EC24CF" w:rsidRPr="00E1696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07B4A" w:rsidRPr="00E1696D">
        <w:rPr>
          <w:rFonts w:ascii="Times New Roman" w:hAnsi="Times New Roman"/>
          <w:sz w:val="25"/>
          <w:szCs w:val="25"/>
          <w:lang w:eastAsia="ru-RU"/>
        </w:rPr>
        <w:t>«</w:t>
      </w:r>
      <w:r w:rsidR="00EC24CF" w:rsidRPr="00E1696D">
        <w:rPr>
          <w:rFonts w:ascii="Times New Roman" w:hAnsi="Times New Roman"/>
          <w:sz w:val="25"/>
          <w:szCs w:val="25"/>
          <w:lang w:eastAsia="ru-RU"/>
        </w:rPr>
        <w:t>О противодействии коррупции</w:t>
      </w:r>
      <w:r w:rsidR="00B07B4A" w:rsidRPr="00E1696D">
        <w:rPr>
          <w:rFonts w:ascii="Times New Roman" w:hAnsi="Times New Roman"/>
          <w:sz w:val="25"/>
          <w:szCs w:val="25"/>
          <w:lang w:eastAsia="ru-RU"/>
        </w:rPr>
        <w:t>»</w:t>
      </w:r>
      <w:r w:rsidR="00EC24CF" w:rsidRPr="00E1696D">
        <w:rPr>
          <w:rFonts w:ascii="Times New Roman" w:hAnsi="Times New Roman"/>
          <w:sz w:val="25"/>
          <w:szCs w:val="25"/>
          <w:lang w:eastAsia="ru-RU"/>
        </w:rPr>
        <w:t xml:space="preserve">, влечет наложение административного штрафа на граждан в размере от двух тысяч до четырех тысяч рублей; на </w:t>
      </w:r>
      <w:hyperlink r:id="rId7" w:history="1">
        <w:r w:rsidR="00EC24CF" w:rsidRPr="00E1696D">
          <w:rPr>
            <w:rFonts w:ascii="Times New Roman" w:hAnsi="Times New Roman"/>
            <w:sz w:val="25"/>
            <w:szCs w:val="25"/>
            <w:lang w:eastAsia="ru-RU"/>
          </w:rPr>
          <w:t>должностных лиц</w:t>
        </w:r>
      </w:hyperlink>
      <w:r w:rsidR="00EC24CF" w:rsidRPr="00E1696D">
        <w:rPr>
          <w:rFonts w:ascii="Times New Roman" w:hAnsi="Times New Roman"/>
          <w:sz w:val="25"/>
          <w:szCs w:val="25"/>
          <w:lang w:eastAsia="ru-RU"/>
        </w:rPr>
        <w:t xml:space="preserve"> - от двадцати тысяч до пятидесяти тысяч рублей; на юридических лиц - от ста тысяч до пятисот тысяч рублей.</w:t>
      </w:r>
    </w:p>
    <w:p w:rsidR="00B07B4A" w:rsidRPr="00E1696D" w:rsidRDefault="00B07B4A" w:rsidP="00EC24C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</w:p>
    <w:p w:rsidR="00CD4091" w:rsidRPr="00E1696D" w:rsidRDefault="00CD4091" w:rsidP="00CD4091">
      <w:pPr>
        <w:jc w:val="both"/>
        <w:rPr>
          <w:rFonts w:ascii="Times New Roman" w:hAnsi="Times New Roman"/>
          <w:sz w:val="25"/>
          <w:szCs w:val="25"/>
        </w:rPr>
      </w:pPr>
      <w:r w:rsidRPr="00E1696D">
        <w:rPr>
          <w:rFonts w:ascii="Times New Roman" w:hAnsi="Times New Roman"/>
          <w:sz w:val="25"/>
          <w:szCs w:val="25"/>
        </w:rPr>
        <w:t>Уведомление получил:_______________________________________________</w:t>
      </w:r>
      <w:r w:rsidR="00D33428" w:rsidRPr="00E1696D">
        <w:rPr>
          <w:rFonts w:ascii="Times New Roman" w:hAnsi="Times New Roman"/>
          <w:sz w:val="25"/>
          <w:szCs w:val="25"/>
        </w:rPr>
        <w:t>__________</w:t>
      </w:r>
    </w:p>
    <w:p w:rsidR="0023423F" w:rsidRPr="00D33428" w:rsidRDefault="00CD4091" w:rsidP="00B07B4A">
      <w:pPr>
        <w:ind w:left="1416" w:firstLine="1845"/>
        <w:jc w:val="both"/>
        <w:rPr>
          <w:sz w:val="26"/>
          <w:szCs w:val="26"/>
        </w:rPr>
      </w:pPr>
      <w:r w:rsidRPr="00D33428">
        <w:rPr>
          <w:rFonts w:ascii="Times New Roman" w:hAnsi="Times New Roman"/>
          <w:sz w:val="26"/>
          <w:szCs w:val="26"/>
        </w:rPr>
        <w:t>(</w:t>
      </w:r>
      <w:r w:rsidR="00D33428" w:rsidRPr="00D33428">
        <w:rPr>
          <w:rFonts w:ascii="Times New Roman" w:hAnsi="Times New Roman"/>
          <w:sz w:val="26"/>
          <w:szCs w:val="26"/>
        </w:rPr>
        <w:t>Ф</w:t>
      </w:r>
      <w:r w:rsidRPr="00D33428">
        <w:rPr>
          <w:rFonts w:ascii="Times New Roman" w:hAnsi="Times New Roman"/>
          <w:sz w:val="26"/>
          <w:szCs w:val="26"/>
        </w:rPr>
        <w:t>.</w:t>
      </w:r>
      <w:r w:rsidR="00D33428" w:rsidRPr="00D33428">
        <w:rPr>
          <w:rFonts w:ascii="Times New Roman" w:hAnsi="Times New Roman"/>
          <w:sz w:val="26"/>
          <w:szCs w:val="26"/>
        </w:rPr>
        <w:t>И</w:t>
      </w:r>
      <w:r w:rsidRPr="00D33428">
        <w:rPr>
          <w:rFonts w:ascii="Times New Roman" w:hAnsi="Times New Roman"/>
          <w:sz w:val="26"/>
          <w:szCs w:val="26"/>
        </w:rPr>
        <w:t>.</w:t>
      </w:r>
      <w:r w:rsidR="00D33428" w:rsidRPr="00D33428">
        <w:rPr>
          <w:rFonts w:ascii="Times New Roman" w:hAnsi="Times New Roman"/>
          <w:sz w:val="26"/>
          <w:szCs w:val="26"/>
        </w:rPr>
        <w:t>О</w:t>
      </w:r>
      <w:r w:rsidRPr="00D33428">
        <w:rPr>
          <w:rFonts w:ascii="Times New Roman" w:hAnsi="Times New Roman"/>
          <w:sz w:val="26"/>
          <w:szCs w:val="26"/>
        </w:rPr>
        <w:t>.</w:t>
      </w:r>
      <w:r w:rsidR="00D33428">
        <w:rPr>
          <w:rFonts w:ascii="Times New Roman" w:hAnsi="Times New Roman"/>
          <w:sz w:val="26"/>
          <w:szCs w:val="26"/>
        </w:rPr>
        <w:t xml:space="preserve">)    </w:t>
      </w:r>
      <w:r w:rsidRPr="00D33428">
        <w:rPr>
          <w:rFonts w:ascii="Times New Roman" w:hAnsi="Times New Roman"/>
          <w:sz w:val="26"/>
          <w:szCs w:val="26"/>
        </w:rPr>
        <w:t xml:space="preserve">  </w:t>
      </w:r>
      <w:r w:rsidR="00D33428">
        <w:rPr>
          <w:rFonts w:ascii="Times New Roman" w:hAnsi="Times New Roman"/>
          <w:sz w:val="26"/>
          <w:szCs w:val="26"/>
        </w:rPr>
        <w:t xml:space="preserve">  </w:t>
      </w:r>
      <w:r w:rsidRPr="00D33428">
        <w:rPr>
          <w:rFonts w:ascii="Times New Roman" w:hAnsi="Times New Roman"/>
          <w:sz w:val="26"/>
          <w:szCs w:val="26"/>
        </w:rPr>
        <w:t xml:space="preserve">     подпись                   </w:t>
      </w:r>
      <w:r w:rsidR="00D33428" w:rsidRPr="00D33428">
        <w:rPr>
          <w:rFonts w:ascii="Times New Roman" w:hAnsi="Times New Roman"/>
          <w:sz w:val="26"/>
          <w:szCs w:val="26"/>
        </w:rPr>
        <w:t xml:space="preserve">      </w:t>
      </w:r>
      <w:r w:rsidR="00D33428">
        <w:rPr>
          <w:rFonts w:ascii="Times New Roman" w:hAnsi="Times New Roman"/>
          <w:sz w:val="26"/>
          <w:szCs w:val="26"/>
        </w:rPr>
        <w:t xml:space="preserve">   </w:t>
      </w:r>
      <w:r w:rsidR="00D33428" w:rsidRPr="00D33428">
        <w:rPr>
          <w:rFonts w:ascii="Times New Roman" w:hAnsi="Times New Roman"/>
          <w:sz w:val="26"/>
          <w:szCs w:val="26"/>
        </w:rPr>
        <w:t xml:space="preserve">     </w:t>
      </w:r>
      <w:r w:rsidRPr="00D33428">
        <w:rPr>
          <w:rFonts w:ascii="Times New Roman" w:hAnsi="Times New Roman"/>
          <w:sz w:val="26"/>
          <w:szCs w:val="26"/>
        </w:rPr>
        <w:t xml:space="preserve">        дата</w:t>
      </w:r>
    </w:p>
    <w:sectPr w:rsidR="0023423F" w:rsidRPr="00D33428" w:rsidSect="00B07B4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CD4091"/>
    <w:rsid w:val="0000012B"/>
    <w:rsid w:val="00001CE2"/>
    <w:rsid w:val="0000230E"/>
    <w:rsid w:val="00003390"/>
    <w:rsid w:val="00003F23"/>
    <w:rsid w:val="00004436"/>
    <w:rsid w:val="000044F1"/>
    <w:rsid w:val="00004F9B"/>
    <w:rsid w:val="000060DE"/>
    <w:rsid w:val="00007CAC"/>
    <w:rsid w:val="000107C3"/>
    <w:rsid w:val="000118F6"/>
    <w:rsid w:val="0001396B"/>
    <w:rsid w:val="000156E1"/>
    <w:rsid w:val="00015ACD"/>
    <w:rsid w:val="00017B39"/>
    <w:rsid w:val="00020D22"/>
    <w:rsid w:val="00020FF7"/>
    <w:rsid w:val="0002175C"/>
    <w:rsid w:val="00021F85"/>
    <w:rsid w:val="000259D6"/>
    <w:rsid w:val="00026151"/>
    <w:rsid w:val="00030A51"/>
    <w:rsid w:val="000359B6"/>
    <w:rsid w:val="00036994"/>
    <w:rsid w:val="000423EE"/>
    <w:rsid w:val="000423F1"/>
    <w:rsid w:val="00042A56"/>
    <w:rsid w:val="00043B8C"/>
    <w:rsid w:val="00047E4D"/>
    <w:rsid w:val="00050BA1"/>
    <w:rsid w:val="000571CA"/>
    <w:rsid w:val="00057D95"/>
    <w:rsid w:val="00060EA6"/>
    <w:rsid w:val="00063B91"/>
    <w:rsid w:val="00065018"/>
    <w:rsid w:val="00067FA9"/>
    <w:rsid w:val="00070040"/>
    <w:rsid w:val="00071F46"/>
    <w:rsid w:val="00072A36"/>
    <w:rsid w:val="00074EAD"/>
    <w:rsid w:val="000757C3"/>
    <w:rsid w:val="00075F61"/>
    <w:rsid w:val="00080DD8"/>
    <w:rsid w:val="000811E4"/>
    <w:rsid w:val="000817DB"/>
    <w:rsid w:val="00081A44"/>
    <w:rsid w:val="0008306C"/>
    <w:rsid w:val="000830FC"/>
    <w:rsid w:val="000851D8"/>
    <w:rsid w:val="00091D43"/>
    <w:rsid w:val="00091FAA"/>
    <w:rsid w:val="00093F27"/>
    <w:rsid w:val="000955D7"/>
    <w:rsid w:val="00096CF8"/>
    <w:rsid w:val="000A02A7"/>
    <w:rsid w:val="000A74F9"/>
    <w:rsid w:val="000B3136"/>
    <w:rsid w:val="000B32F3"/>
    <w:rsid w:val="000B386E"/>
    <w:rsid w:val="000B421A"/>
    <w:rsid w:val="000B482E"/>
    <w:rsid w:val="000B6FDF"/>
    <w:rsid w:val="000C00E2"/>
    <w:rsid w:val="000C1336"/>
    <w:rsid w:val="000C14D2"/>
    <w:rsid w:val="000C16FC"/>
    <w:rsid w:val="000C499F"/>
    <w:rsid w:val="000D0111"/>
    <w:rsid w:val="000D0B9F"/>
    <w:rsid w:val="000D4283"/>
    <w:rsid w:val="000D614D"/>
    <w:rsid w:val="000D6BB7"/>
    <w:rsid w:val="000D711B"/>
    <w:rsid w:val="000D7A64"/>
    <w:rsid w:val="000E3056"/>
    <w:rsid w:val="000E3D24"/>
    <w:rsid w:val="000E451A"/>
    <w:rsid w:val="000E6A27"/>
    <w:rsid w:val="000E6BBA"/>
    <w:rsid w:val="000F000F"/>
    <w:rsid w:val="000F163C"/>
    <w:rsid w:val="000F29D5"/>
    <w:rsid w:val="000F6B5D"/>
    <w:rsid w:val="000F7E47"/>
    <w:rsid w:val="0010079C"/>
    <w:rsid w:val="001017A4"/>
    <w:rsid w:val="00102086"/>
    <w:rsid w:val="00103083"/>
    <w:rsid w:val="001038BA"/>
    <w:rsid w:val="00103975"/>
    <w:rsid w:val="001060B4"/>
    <w:rsid w:val="001103C3"/>
    <w:rsid w:val="00110608"/>
    <w:rsid w:val="00110B16"/>
    <w:rsid w:val="0011291A"/>
    <w:rsid w:val="001146B6"/>
    <w:rsid w:val="00115836"/>
    <w:rsid w:val="00115BC1"/>
    <w:rsid w:val="00117D2E"/>
    <w:rsid w:val="001200F0"/>
    <w:rsid w:val="00121141"/>
    <w:rsid w:val="001212C1"/>
    <w:rsid w:val="00122939"/>
    <w:rsid w:val="00122B55"/>
    <w:rsid w:val="00122FA7"/>
    <w:rsid w:val="00123D21"/>
    <w:rsid w:val="001248DA"/>
    <w:rsid w:val="00125F3C"/>
    <w:rsid w:val="0012772E"/>
    <w:rsid w:val="00132305"/>
    <w:rsid w:val="0013668C"/>
    <w:rsid w:val="001366B3"/>
    <w:rsid w:val="0014181A"/>
    <w:rsid w:val="0014435B"/>
    <w:rsid w:val="00144A73"/>
    <w:rsid w:val="0014527B"/>
    <w:rsid w:val="00145E29"/>
    <w:rsid w:val="00146F3D"/>
    <w:rsid w:val="0014769E"/>
    <w:rsid w:val="00153E85"/>
    <w:rsid w:val="00153FE0"/>
    <w:rsid w:val="00155529"/>
    <w:rsid w:val="00155766"/>
    <w:rsid w:val="001562AA"/>
    <w:rsid w:val="00157CEB"/>
    <w:rsid w:val="001618E4"/>
    <w:rsid w:val="0016234C"/>
    <w:rsid w:val="00162759"/>
    <w:rsid w:val="001628EC"/>
    <w:rsid w:val="00166FB1"/>
    <w:rsid w:val="00173EF5"/>
    <w:rsid w:val="00175132"/>
    <w:rsid w:val="00175A21"/>
    <w:rsid w:val="00177194"/>
    <w:rsid w:val="00177D45"/>
    <w:rsid w:val="00181180"/>
    <w:rsid w:val="00182C11"/>
    <w:rsid w:val="00184674"/>
    <w:rsid w:val="0018561B"/>
    <w:rsid w:val="00185668"/>
    <w:rsid w:val="00190971"/>
    <w:rsid w:val="001918E2"/>
    <w:rsid w:val="00195573"/>
    <w:rsid w:val="001955A6"/>
    <w:rsid w:val="001A0573"/>
    <w:rsid w:val="001A4ED9"/>
    <w:rsid w:val="001A683D"/>
    <w:rsid w:val="001B06B2"/>
    <w:rsid w:val="001B3213"/>
    <w:rsid w:val="001C16AD"/>
    <w:rsid w:val="001C2CCF"/>
    <w:rsid w:val="001C2F8F"/>
    <w:rsid w:val="001C4A47"/>
    <w:rsid w:val="001C5A52"/>
    <w:rsid w:val="001C65AF"/>
    <w:rsid w:val="001C661D"/>
    <w:rsid w:val="001C72B9"/>
    <w:rsid w:val="001C76C6"/>
    <w:rsid w:val="001D1030"/>
    <w:rsid w:val="001D1DA6"/>
    <w:rsid w:val="001D30E6"/>
    <w:rsid w:val="001D429C"/>
    <w:rsid w:val="001E077C"/>
    <w:rsid w:val="001E1112"/>
    <w:rsid w:val="001E352D"/>
    <w:rsid w:val="001E3663"/>
    <w:rsid w:val="001E600D"/>
    <w:rsid w:val="001E6129"/>
    <w:rsid w:val="001E672F"/>
    <w:rsid w:val="001F051F"/>
    <w:rsid w:val="001F22D4"/>
    <w:rsid w:val="001F25EB"/>
    <w:rsid w:val="001F2F5F"/>
    <w:rsid w:val="001F39ED"/>
    <w:rsid w:val="001F4353"/>
    <w:rsid w:val="001F4A6E"/>
    <w:rsid w:val="001F55F5"/>
    <w:rsid w:val="001F5FB7"/>
    <w:rsid w:val="001F691F"/>
    <w:rsid w:val="001F6C38"/>
    <w:rsid w:val="001F77EC"/>
    <w:rsid w:val="001F7D71"/>
    <w:rsid w:val="002038DB"/>
    <w:rsid w:val="00204E02"/>
    <w:rsid w:val="0020517C"/>
    <w:rsid w:val="002053E4"/>
    <w:rsid w:val="002107BC"/>
    <w:rsid w:val="0021139D"/>
    <w:rsid w:val="00211581"/>
    <w:rsid w:val="002118C5"/>
    <w:rsid w:val="0021380E"/>
    <w:rsid w:val="00216BFC"/>
    <w:rsid w:val="00217B79"/>
    <w:rsid w:val="00217EF0"/>
    <w:rsid w:val="0022308C"/>
    <w:rsid w:val="002241AD"/>
    <w:rsid w:val="002243D4"/>
    <w:rsid w:val="00225A01"/>
    <w:rsid w:val="002265BD"/>
    <w:rsid w:val="00227C1D"/>
    <w:rsid w:val="00230759"/>
    <w:rsid w:val="002322A1"/>
    <w:rsid w:val="0023423F"/>
    <w:rsid w:val="002352A9"/>
    <w:rsid w:val="0023562D"/>
    <w:rsid w:val="00237B07"/>
    <w:rsid w:val="00237C6B"/>
    <w:rsid w:val="0024052E"/>
    <w:rsid w:val="00243AE1"/>
    <w:rsid w:val="00244ABC"/>
    <w:rsid w:val="00244C24"/>
    <w:rsid w:val="00245EE9"/>
    <w:rsid w:val="00253400"/>
    <w:rsid w:val="00254644"/>
    <w:rsid w:val="00254F95"/>
    <w:rsid w:val="00255C09"/>
    <w:rsid w:val="00256054"/>
    <w:rsid w:val="00256B60"/>
    <w:rsid w:val="002579DE"/>
    <w:rsid w:val="002614FE"/>
    <w:rsid w:val="002658F8"/>
    <w:rsid w:val="002668CD"/>
    <w:rsid w:val="00270161"/>
    <w:rsid w:val="00270B49"/>
    <w:rsid w:val="00271BBE"/>
    <w:rsid w:val="00273B26"/>
    <w:rsid w:val="00274189"/>
    <w:rsid w:val="0027501E"/>
    <w:rsid w:val="002760E8"/>
    <w:rsid w:val="00281D1B"/>
    <w:rsid w:val="00281E03"/>
    <w:rsid w:val="00284F77"/>
    <w:rsid w:val="00286010"/>
    <w:rsid w:val="002909D3"/>
    <w:rsid w:val="00290DB7"/>
    <w:rsid w:val="00291658"/>
    <w:rsid w:val="002945D3"/>
    <w:rsid w:val="00294DB5"/>
    <w:rsid w:val="00296461"/>
    <w:rsid w:val="002975BA"/>
    <w:rsid w:val="002A48F6"/>
    <w:rsid w:val="002A54E9"/>
    <w:rsid w:val="002A608A"/>
    <w:rsid w:val="002A738B"/>
    <w:rsid w:val="002A7814"/>
    <w:rsid w:val="002B0342"/>
    <w:rsid w:val="002B374B"/>
    <w:rsid w:val="002B4349"/>
    <w:rsid w:val="002B4995"/>
    <w:rsid w:val="002C0537"/>
    <w:rsid w:val="002C065C"/>
    <w:rsid w:val="002C27D3"/>
    <w:rsid w:val="002D0F7C"/>
    <w:rsid w:val="002D5089"/>
    <w:rsid w:val="002E0925"/>
    <w:rsid w:val="002E4590"/>
    <w:rsid w:val="002F0442"/>
    <w:rsid w:val="002F168B"/>
    <w:rsid w:val="002F1848"/>
    <w:rsid w:val="002F53A0"/>
    <w:rsid w:val="002F674E"/>
    <w:rsid w:val="00302BB0"/>
    <w:rsid w:val="00302D1F"/>
    <w:rsid w:val="003069C7"/>
    <w:rsid w:val="00306E27"/>
    <w:rsid w:val="00307AD8"/>
    <w:rsid w:val="003103AC"/>
    <w:rsid w:val="003108D6"/>
    <w:rsid w:val="00312EB8"/>
    <w:rsid w:val="003130ED"/>
    <w:rsid w:val="00316615"/>
    <w:rsid w:val="0031750C"/>
    <w:rsid w:val="003175E4"/>
    <w:rsid w:val="0032055F"/>
    <w:rsid w:val="003217A4"/>
    <w:rsid w:val="00323B2E"/>
    <w:rsid w:val="00326FA5"/>
    <w:rsid w:val="003304F4"/>
    <w:rsid w:val="003320B6"/>
    <w:rsid w:val="00334D8E"/>
    <w:rsid w:val="00336078"/>
    <w:rsid w:val="00336258"/>
    <w:rsid w:val="00336D1F"/>
    <w:rsid w:val="003376EE"/>
    <w:rsid w:val="00340F07"/>
    <w:rsid w:val="0034323B"/>
    <w:rsid w:val="00345E23"/>
    <w:rsid w:val="003529CD"/>
    <w:rsid w:val="00352AF2"/>
    <w:rsid w:val="00352E89"/>
    <w:rsid w:val="0035460B"/>
    <w:rsid w:val="00354D92"/>
    <w:rsid w:val="00356973"/>
    <w:rsid w:val="0036080D"/>
    <w:rsid w:val="00361C5C"/>
    <w:rsid w:val="0037536E"/>
    <w:rsid w:val="003754F0"/>
    <w:rsid w:val="00376314"/>
    <w:rsid w:val="003769F1"/>
    <w:rsid w:val="00376C23"/>
    <w:rsid w:val="003779A5"/>
    <w:rsid w:val="00380D03"/>
    <w:rsid w:val="00382B26"/>
    <w:rsid w:val="003832B3"/>
    <w:rsid w:val="00383B28"/>
    <w:rsid w:val="00383EE5"/>
    <w:rsid w:val="00384155"/>
    <w:rsid w:val="0038484B"/>
    <w:rsid w:val="00393030"/>
    <w:rsid w:val="0039370D"/>
    <w:rsid w:val="00393733"/>
    <w:rsid w:val="0039391B"/>
    <w:rsid w:val="00393B2C"/>
    <w:rsid w:val="00395043"/>
    <w:rsid w:val="003A0E53"/>
    <w:rsid w:val="003A6B0E"/>
    <w:rsid w:val="003A7ACB"/>
    <w:rsid w:val="003B05C6"/>
    <w:rsid w:val="003B5844"/>
    <w:rsid w:val="003B7397"/>
    <w:rsid w:val="003B7A64"/>
    <w:rsid w:val="003C64B8"/>
    <w:rsid w:val="003C75B8"/>
    <w:rsid w:val="003D474D"/>
    <w:rsid w:val="003E09D2"/>
    <w:rsid w:val="003E36BB"/>
    <w:rsid w:val="003E416E"/>
    <w:rsid w:val="003E7869"/>
    <w:rsid w:val="003F2799"/>
    <w:rsid w:val="003F2B13"/>
    <w:rsid w:val="003F448A"/>
    <w:rsid w:val="003F624C"/>
    <w:rsid w:val="003F7566"/>
    <w:rsid w:val="00401809"/>
    <w:rsid w:val="004107A9"/>
    <w:rsid w:val="004111C0"/>
    <w:rsid w:val="0041288B"/>
    <w:rsid w:val="0041341C"/>
    <w:rsid w:val="00413E2A"/>
    <w:rsid w:val="00413E82"/>
    <w:rsid w:val="00414DA0"/>
    <w:rsid w:val="0041594A"/>
    <w:rsid w:val="0042521A"/>
    <w:rsid w:val="004270BD"/>
    <w:rsid w:val="00427D0D"/>
    <w:rsid w:val="00431F20"/>
    <w:rsid w:val="004369CF"/>
    <w:rsid w:val="00437A84"/>
    <w:rsid w:val="0044191A"/>
    <w:rsid w:val="00443DE9"/>
    <w:rsid w:val="00444533"/>
    <w:rsid w:val="00447C7C"/>
    <w:rsid w:val="004511A6"/>
    <w:rsid w:val="004542EE"/>
    <w:rsid w:val="00460EA2"/>
    <w:rsid w:val="00464B00"/>
    <w:rsid w:val="00470A0D"/>
    <w:rsid w:val="00474310"/>
    <w:rsid w:val="004744F5"/>
    <w:rsid w:val="00475625"/>
    <w:rsid w:val="00480E93"/>
    <w:rsid w:val="004819F1"/>
    <w:rsid w:val="00482DE3"/>
    <w:rsid w:val="00483C45"/>
    <w:rsid w:val="00483E6C"/>
    <w:rsid w:val="00484AFE"/>
    <w:rsid w:val="00487AA2"/>
    <w:rsid w:val="00490DA1"/>
    <w:rsid w:val="00491DFA"/>
    <w:rsid w:val="004920D3"/>
    <w:rsid w:val="00493564"/>
    <w:rsid w:val="00493732"/>
    <w:rsid w:val="0049452F"/>
    <w:rsid w:val="004A0635"/>
    <w:rsid w:val="004A0935"/>
    <w:rsid w:val="004A2581"/>
    <w:rsid w:val="004A364F"/>
    <w:rsid w:val="004A4278"/>
    <w:rsid w:val="004A513B"/>
    <w:rsid w:val="004A5A5E"/>
    <w:rsid w:val="004B0519"/>
    <w:rsid w:val="004B25C0"/>
    <w:rsid w:val="004B3764"/>
    <w:rsid w:val="004B3E95"/>
    <w:rsid w:val="004B6347"/>
    <w:rsid w:val="004B6807"/>
    <w:rsid w:val="004C089A"/>
    <w:rsid w:val="004D2B31"/>
    <w:rsid w:val="004D32DC"/>
    <w:rsid w:val="004D445F"/>
    <w:rsid w:val="004D4989"/>
    <w:rsid w:val="004D542E"/>
    <w:rsid w:val="004E0D51"/>
    <w:rsid w:val="004E4011"/>
    <w:rsid w:val="004E5E4E"/>
    <w:rsid w:val="004F2B88"/>
    <w:rsid w:val="004F30E6"/>
    <w:rsid w:val="004F3965"/>
    <w:rsid w:val="004F48FB"/>
    <w:rsid w:val="004F6A2C"/>
    <w:rsid w:val="005019A2"/>
    <w:rsid w:val="00504ED2"/>
    <w:rsid w:val="0050634C"/>
    <w:rsid w:val="00511D90"/>
    <w:rsid w:val="00513D64"/>
    <w:rsid w:val="005141D8"/>
    <w:rsid w:val="00514358"/>
    <w:rsid w:val="0051648A"/>
    <w:rsid w:val="00516620"/>
    <w:rsid w:val="00517E14"/>
    <w:rsid w:val="0052169D"/>
    <w:rsid w:val="0053160C"/>
    <w:rsid w:val="00531EF2"/>
    <w:rsid w:val="00534098"/>
    <w:rsid w:val="00534680"/>
    <w:rsid w:val="00537BF0"/>
    <w:rsid w:val="00537F6D"/>
    <w:rsid w:val="00540208"/>
    <w:rsid w:val="00541DA0"/>
    <w:rsid w:val="00543AB4"/>
    <w:rsid w:val="00544F3C"/>
    <w:rsid w:val="0055129D"/>
    <w:rsid w:val="005515B1"/>
    <w:rsid w:val="005528A7"/>
    <w:rsid w:val="005530A7"/>
    <w:rsid w:val="005543EE"/>
    <w:rsid w:val="005566AC"/>
    <w:rsid w:val="00556B99"/>
    <w:rsid w:val="00560546"/>
    <w:rsid w:val="005626E0"/>
    <w:rsid w:val="005631A6"/>
    <w:rsid w:val="00566DE5"/>
    <w:rsid w:val="00567BEE"/>
    <w:rsid w:val="00567EC3"/>
    <w:rsid w:val="00570C84"/>
    <w:rsid w:val="005720F9"/>
    <w:rsid w:val="00572575"/>
    <w:rsid w:val="00574009"/>
    <w:rsid w:val="00574B8E"/>
    <w:rsid w:val="0057647A"/>
    <w:rsid w:val="005823D0"/>
    <w:rsid w:val="0058336F"/>
    <w:rsid w:val="00584A2B"/>
    <w:rsid w:val="005863CE"/>
    <w:rsid w:val="0059387A"/>
    <w:rsid w:val="00593E73"/>
    <w:rsid w:val="00594B5D"/>
    <w:rsid w:val="00594C1C"/>
    <w:rsid w:val="00595A41"/>
    <w:rsid w:val="00596ED5"/>
    <w:rsid w:val="00596F06"/>
    <w:rsid w:val="005A010D"/>
    <w:rsid w:val="005A151E"/>
    <w:rsid w:val="005A1814"/>
    <w:rsid w:val="005A1BBE"/>
    <w:rsid w:val="005A1FB0"/>
    <w:rsid w:val="005A2BEB"/>
    <w:rsid w:val="005A2E95"/>
    <w:rsid w:val="005A4165"/>
    <w:rsid w:val="005A47CC"/>
    <w:rsid w:val="005A52AD"/>
    <w:rsid w:val="005A6E99"/>
    <w:rsid w:val="005A7D98"/>
    <w:rsid w:val="005B02F4"/>
    <w:rsid w:val="005B3181"/>
    <w:rsid w:val="005B427B"/>
    <w:rsid w:val="005B5658"/>
    <w:rsid w:val="005B72A4"/>
    <w:rsid w:val="005C1D86"/>
    <w:rsid w:val="005D07DC"/>
    <w:rsid w:val="005D0807"/>
    <w:rsid w:val="005D0EB0"/>
    <w:rsid w:val="005D24BD"/>
    <w:rsid w:val="005D2900"/>
    <w:rsid w:val="005D5EA9"/>
    <w:rsid w:val="005D7451"/>
    <w:rsid w:val="005E0169"/>
    <w:rsid w:val="005E0AFD"/>
    <w:rsid w:val="005E3620"/>
    <w:rsid w:val="005F18C9"/>
    <w:rsid w:val="005F46FE"/>
    <w:rsid w:val="005F5CE0"/>
    <w:rsid w:val="00601AC5"/>
    <w:rsid w:val="00601FA2"/>
    <w:rsid w:val="006030BF"/>
    <w:rsid w:val="0060313F"/>
    <w:rsid w:val="00604B9A"/>
    <w:rsid w:val="00606076"/>
    <w:rsid w:val="00607051"/>
    <w:rsid w:val="006073D1"/>
    <w:rsid w:val="006109DA"/>
    <w:rsid w:val="00610CCF"/>
    <w:rsid w:val="006172E7"/>
    <w:rsid w:val="00623F1A"/>
    <w:rsid w:val="00624FDF"/>
    <w:rsid w:val="00625DAF"/>
    <w:rsid w:val="006269BA"/>
    <w:rsid w:val="00627BB2"/>
    <w:rsid w:val="006312EA"/>
    <w:rsid w:val="00631511"/>
    <w:rsid w:val="0063182C"/>
    <w:rsid w:val="00634BB6"/>
    <w:rsid w:val="00635B15"/>
    <w:rsid w:val="0063727C"/>
    <w:rsid w:val="0064096C"/>
    <w:rsid w:val="00642D7A"/>
    <w:rsid w:val="00643CB0"/>
    <w:rsid w:val="00646ADC"/>
    <w:rsid w:val="00647939"/>
    <w:rsid w:val="00650E3B"/>
    <w:rsid w:val="00652A72"/>
    <w:rsid w:val="00653806"/>
    <w:rsid w:val="006568CA"/>
    <w:rsid w:val="00656CFE"/>
    <w:rsid w:val="006579A8"/>
    <w:rsid w:val="00662DB8"/>
    <w:rsid w:val="0066673F"/>
    <w:rsid w:val="00670468"/>
    <w:rsid w:val="0067341B"/>
    <w:rsid w:val="00674572"/>
    <w:rsid w:val="00681BD3"/>
    <w:rsid w:val="0068283F"/>
    <w:rsid w:val="0068360A"/>
    <w:rsid w:val="0068448D"/>
    <w:rsid w:val="00685D41"/>
    <w:rsid w:val="00686E44"/>
    <w:rsid w:val="00687671"/>
    <w:rsid w:val="00690737"/>
    <w:rsid w:val="006917F7"/>
    <w:rsid w:val="006922C3"/>
    <w:rsid w:val="006945F6"/>
    <w:rsid w:val="00694F39"/>
    <w:rsid w:val="00696012"/>
    <w:rsid w:val="00696E6B"/>
    <w:rsid w:val="006972D8"/>
    <w:rsid w:val="00697C50"/>
    <w:rsid w:val="006A310E"/>
    <w:rsid w:val="006A3EAC"/>
    <w:rsid w:val="006A523B"/>
    <w:rsid w:val="006A544C"/>
    <w:rsid w:val="006A6175"/>
    <w:rsid w:val="006B024F"/>
    <w:rsid w:val="006B0DF9"/>
    <w:rsid w:val="006B0E14"/>
    <w:rsid w:val="006B2787"/>
    <w:rsid w:val="006B630E"/>
    <w:rsid w:val="006B7155"/>
    <w:rsid w:val="006C081D"/>
    <w:rsid w:val="006C0BB7"/>
    <w:rsid w:val="006C3405"/>
    <w:rsid w:val="006C36F6"/>
    <w:rsid w:val="006D3D20"/>
    <w:rsid w:val="006D6D81"/>
    <w:rsid w:val="006D79AA"/>
    <w:rsid w:val="006E0472"/>
    <w:rsid w:val="006E615E"/>
    <w:rsid w:val="006F079B"/>
    <w:rsid w:val="006F20AB"/>
    <w:rsid w:val="006F23DC"/>
    <w:rsid w:val="006F3642"/>
    <w:rsid w:val="006F3E69"/>
    <w:rsid w:val="006F4A37"/>
    <w:rsid w:val="006F4FF0"/>
    <w:rsid w:val="006F5399"/>
    <w:rsid w:val="006F53E2"/>
    <w:rsid w:val="007020AE"/>
    <w:rsid w:val="00703E10"/>
    <w:rsid w:val="007046EA"/>
    <w:rsid w:val="00705222"/>
    <w:rsid w:val="00705B1A"/>
    <w:rsid w:val="00711056"/>
    <w:rsid w:val="00712F99"/>
    <w:rsid w:val="007134A3"/>
    <w:rsid w:val="00715177"/>
    <w:rsid w:val="007169A3"/>
    <w:rsid w:val="00717BBB"/>
    <w:rsid w:val="00720BD2"/>
    <w:rsid w:val="00721DA6"/>
    <w:rsid w:val="00722A31"/>
    <w:rsid w:val="007230A0"/>
    <w:rsid w:val="007269D6"/>
    <w:rsid w:val="00734170"/>
    <w:rsid w:val="00736C65"/>
    <w:rsid w:val="00740512"/>
    <w:rsid w:val="0074585D"/>
    <w:rsid w:val="007547EB"/>
    <w:rsid w:val="0075666D"/>
    <w:rsid w:val="00757447"/>
    <w:rsid w:val="00765FB6"/>
    <w:rsid w:val="00766A24"/>
    <w:rsid w:val="00771BB3"/>
    <w:rsid w:val="00772341"/>
    <w:rsid w:val="00772EE7"/>
    <w:rsid w:val="007745B3"/>
    <w:rsid w:val="007769F3"/>
    <w:rsid w:val="00782E3C"/>
    <w:rsid w:val="0078760F"/>
    <w:rsid w:val="00787F3D"/>
    <w:rsid w:val="00790D84"/>
    <w:rsid w:val="007978F8"/>
    <w:rsid w:val="007A135D"/>
    <w:rsid w:val="007A1A62"/>
    <w:rsid w:val="007A5483"/>
    <w:rsid w:val="007B0EEA"/>
    <w:rsid w:val="007B3FEC"/>
    <w:rsid w:val="007B4509"/>
    <w:rsid w:val="007B5B0F"/>
    <w:rsid w:val="007B74D6"/>
    <w:rsid w:val="007C0388"/>
    <w:rsid w:val="007C09B8"/>
    <w:rsid w:val="007C4BE7"/>
    <w:rsid w:val="007C6C78"/>
    <w:rsid w:val="007C7063"/>
    <w:rsid w:val="007C76CD"/>
    <w:rsid w:val="007C7E0A"/>
    <w:rsid w:val="007D1708"/>
    <w:rsid w:val="007D5C9E"/>
    <w:rsid w:val="007E51D6"/>
    <w:rsid w:val="007E5D93"/>
    <w:rsid w:val="007E7F55"/>
    <w:rsid w:val="007F06ED"/>
    <w:rsid w:val="007F3B6F"/>
    <w:rsid w:val="007F412F"/>
    <w:rsid w:val="007F59E7"/>
    <w:rsid w:val="0080020A"/>
    <w:rsid w:val="00803859"/>
    <w:rsid w:val="00810652"/>
    <w:rsid w:val="00810C06"/>
    <w:rsid w:val="00811ED6"/>
    <w:rsid w:val="00813CBA"/>
    <w:rsid w:val="008146D1"/>
    <w:rsid w:val="0082020E"/>
    <w:rsid w:val="008220DF"/>
    <w:rsid w:val="00822536"/>
    <w:rsid w:val="00823F9F"/>
    <w:rsid w:val="008257D9"/>
    <w:rsid w:val="00833267"/>
    <w:rsid w:val="0083356B"/>
    <w:rsid w:val="00836626"/>
    <w:rsid w:val="00840A68"/>
    <w:rsid w:val="00840C07"/>
    <w:rsid w:val="00841824"/>
    <w:rsid w:val="008526F9"/>
    <w:rsid w:val="00856D72"/>
    <w:rsid w:val="00857400"/>
    <w:rsid w:val="00860C0A"/>
    <w:rsid w:val="00860FE2"/>
    <w:rsid w:val="00862BD3"/>
    <w:rsid w:val="0086461C"/>
    <w:rsid w:val="008671C0"/>
    <w:rsid w:val="00870E49"/>
    <w:rsid w:val="00873633"/>
    <w:rsid w:val="00883D5C"/>
    <w:rsid w:val="00892157"/>
    <w:rsid w:val="00893ABB"/>
    <w:rsid w:val="00896688"/>
    <w:rsid w:val="008A27DC"/>
    <w:rsid w:val="008A6E89"/>
    <w:rsid w:val="008B1822"/>
    <w:rsid w:val="008B3F8C"/>
    <w:rsid w:val="008B5422"/>
    <w:rsid w:val="008B73A8"/>
    <w:rsid w:val="008C0092"/>
    <w:rsid w:val="008C0C5E"/>
    <w:rsid w:val="008C1343"/>
    <w:rsid w:val="008C136D"/>
    <w:rsid w:val="008C4BD6"/>
    <w:rsid w:val="008C4BDB"/>
    <w:rsid w:val="008C5FAE"/>
    <w:rsid w:val="008C63BC"/>
    <w:rsid w:val="008C724F"/>
    <w:rsid w:val="008C7AD5"/>
    <w:rsid w:val="008D4842"/>
    <w:rsid w:val="008D50C6"/>
    <w:rsid w:val="008D7564"/>
    <w:rsid w:val="008E623B"/>
    <w:rsid w:val="008E75F4"/>
    <w:rsid w:val="008E798B"/>
    <w:rsid w:val="008F0345"/>
    <w:rsid w:val="008F0AC8"/>
    <w:rsid w:val="008F2E45"/>
    <w:rsid w:val="008F78EA"/>
    <w:rsid w:val="008F7A35"/>
    <w:rsid w:val="00901A30"/>
    <w:rsid w:val="0091414A"/>
    <w:rsid w:val="00915C00"/>
    <w:rsid w:val="00916B3F"/>
    <w:rsid w:val="00916E03"/>
    <w:rsid w:val="00916FD8"/>
    <w:rsid w:val="00917342"/>
    <w:rsid w:val="00921382"/>
    <w:rsid w:val="00922BDF"/>
    <w:rsid w:val="00922D46"/>
    <w:rsid w:val="009258ED"/>
    <w:rsid w:val="00926A4C"/>
    <w:rsid w:val="00926EF3"/>
    <w:rsid w:val="00930105"/>
    <w:rsid w:val="009312E3"/>
    <w:rsid w:val="00931E6E"/>
    <w:rsid w:val="00932B39"/>
    <w:rsid w:val="00940B4E"/>
    <w:rsid w:val="0094164B"/>
    <w:rsid w:val="00943B4F"/>
    <w:rsid w:val="00944BC3"/>
    <w:rsid w:val="009470FF"/>
    <w:rsid w:val="00952656"/>
    <w:rsid w:val="00952CB0"/>
    <w:rsid w:val="00953246"/>
    <w:rsid w:val="0095507F"/>
    <w:rsid w:val="0095557D"/>
    <w:rsid w:val="00956D52"/>
    <w:rsid w:val="00956F1A"/>
    <w:rsid w:val="00964569"/>
    <w:rsid w:val="0096480C"/>
    <w:rsid w:val="00973511"/>
    <w:rsid w:val="00975156"/>
    <w:rsid w:val="00975FFE"/>
    <w:rsid w:val="00980584"/>
    <w:rsid w:val="00981960"/>
    <w:rsid w:val="0098203A"/>
    <w:rsid w:val="00986677"/>
    <w:rsid w:val="0098744F"/>
    <w:rsid w:val="00987650"/>
    <w:rsid w:val="00991FE4"/>
    <w:rsid w:val="00993AE7"/>
    <w:rsid w:val="009A1B3F"/>
    <w:rsid w:val="009A3B4F"/>
    <w:rsid w:val="009A3D1E"/>
    <w:rsid w:val="009A4BD0"/>
    <w:rsid w:val="009A5D24"/>
    <w:rsid w:val="009B00F2"/>
    <w:rsid w:val="009B07C5"/>
    <w:rsid w:val="009B089B"/>
    <w:rsid w:val="009B095F"/>
    <w:rsid w:val="009B2888"/>
    <w:rsid w:val="009B4E50"/>
    <w:rsid w:val="009C4C9F"/>
    <w:rsid w:val="009C50EC"/>
    <w:rsid w:val="009C530A"/>
    <w:rsid w:val="009C53B8"/>
    <w:rsid w:val="009C6AAD"/>
    <w:rsid w:val="009C73EC"/>
    <w:rsid w:val="009D063C"/>
    <w:rsid w:val="009D4F1E"/>
    <w:rsid w:val="009D669F"/>
    <w:rsid w:val="009D7CCA"/>
    <w:rsid w:val="009E3886"/>
    <w:rsid w:val="009E3E27"/>
    <w:rsid w:val="009E51BC"/>
    <w:rsid w:val="009E593D"/>
    <w:rsid w:val="009E64CC"/>
    <w:rsid w:val="009F1400"/>
    <w:rsid w:val="009F1F7B"/>
    <w:rsid w:val="009F261C"/>
    <w:rsid w:val="009F2A00"/>
    <w:rsid w:val="009F5FF9"/>
    <w:rsid w:val="00A00EDB"/>
    <w:rsid w:val="00A0116A"/>
    <w:rsid w:val="00A0228E"/>
    <w:rsid w:val="00A05843"/>
    <w:rsid w:val="00A066FC"/>
    <w:rsid w:val="00A1380F"/>
    <w:rsid w:val="00A151FC"/>
    <w:rsid w:val="00A15D69"/>
    <w:rsid w:val="00A16078"/>
    <w:rsid w:val="00A179DA"/>
    <w:rsid w:val="00A17DAE"/>
    <w:rsid w:val="00A221EF"/>
    <w:rsid w:val="00A24416"/>
    <w:rsid w:val="00A25B37"/>
    <w:rsid w:val="00A32AF2"/>
    <w:rsid w:val="00A33D93"/>
    <w:rsid w:val="00A346C3"/>
    <w:rsid w:val="00A366EA"/>
    <w:rsid w:val="00A373EB"/>
    <w:rsid w:val="00A376EA"/>
    <w:rsid w:val="00A37B2D"/>
    <w:rsid w:val="00A407DE"/>
    <w:rsid w:val="00A4224E"/>
    <w:rsid w:val="00A43A31"/>
    <w:rsid w:val="00A464F1"/>
    <w:rsid w:val="00A467AF"/>
    <w:rsid w:val="00A476CA"/>
    <w:rsid w:val="00A50E5C"/>
    <w:rsid w:val="00A510E2"/>
    <w:rsid w:val="00A510E5"/>
    <w:rsid w:val="00A51960"/>
    <w:rsid w:val="00A52DF1"/>
    <w:rsid w:val="00A54A19"/>
    <w:rsid w:val="00A61BB0"/>
    <w:rsid w:val="00A61E32"/>
    <w:rsid w:val="00A61F17"/>
    <w:rsid w:val="00A62328"/>
    <w:rsid w:val="00A65F5A"/>
    <w:rsid w:val="00A6770D"/>
    <w:rsid w:val="00A70F1C"/>
    <w:rsid w:val="00A70F96"/>
    <w:rsid w:val="00A748AF"/>
    <w:rsid w:val="00A749AF"/>
    <w:rsid w:val="00A7520C"/>
    <w:rsid w:val="00A762C5"/>
    <w:rsid w:val="00A77087"/>
    <w:rsid w:val="00A80534"/>
    <w:rsid w:val="00A8086E"/>
    <w:rsid w:val="00A8438C"/>
    <w:rsid w:val="00A92537"/>
    <w:rsid w:val="00A927A6"/>
    <w:rsid w:val="00A92A6E"/>
    <w:rsid w:val="00A960D8"/>
    <w:rsid w:val="00A96757"/>
    <w:rsid w:val="00A978EA"/>
    <w:rsid w:val="00A97A55"/>
    <w:rsid w:val="00A97F2A"/>
    <w:rsid w:val="00AA18CB"/>
    <w:rsid w:val="00AA34A6"/>
    <w:rsid w:val="00AA384B"/>
    <w:rsid w:val="00AA415E"/>
    <w:rsid w:val="00AA4924"/>
    <w:rsid w:val="00AB01AD"/>
    <w:rsid w:val="00AB01E8"/>
    <w:rsid w:val="00AB0727"/>
    <w:rsid w:val="00AB2C81"/>
    <w:rsid w:val="00AB6152"/>
    <w:rsid w:val="00AB75E5"/>
    <w:rsid w:val="00AC0832"/>
    <w:rsid w:val="00AC2B8E"/>
    <w:rsid w:val="00AC3751"/>
    <w:rsid w:val="00AC3E53"/>
    <w:rsid w:val="00AC47D0"/>
    <w:rsid w:val="00AC4AE4"/>
    <w:rsid w:val="00AC4D53"/>
    <w:rsid w:val="00AC599F"/>
    <w:rsid w:val="00AD0FDA"/>
    <w:rsid w:val="00AD5E1E"/>
    <w:rsid w:val="00AE2128"/>
    <w:rsid w:val="00AE2368"/>
    <w:rsid w:val="00AE250E"/>
    <w:rsid w:val="00AE36AB"/>
    <w:rsid w:val="00AE3C3C"/>
    <w:rsid w:val="00AF1C9F"/>
    <w:rsid w:val="00AF20FE"/>
    <w:rsid w:val="00AF3B5D"/>
    <w:rsid w:val="00AF5922"/>
    <w:rsid w:val="00AF6579"/>
    <w:rsid w:val="00B01D6D"/>
    <w:rsid w:val="00B0210A"/>
    <w:rsid w:val="00B04849"/>
    <w:rsid w:val="00B0491F"/>
    <w:rsid w:val="00B06244"/>
    <w:rsid w:val="00B0639C"/>
    <w:rsid w:val="00B07B4A"/>
    <w:rsid w:val="00B1048D"/>
    <w:rsid w:val="00B11A4D"/>
    <w:rsid w:val="00B16624"/>
    <w:rsid w:val="00B2198F"/>
    <w:rsid w:val="00B23A3B"/>
    <w:rsid w:val="00B240F3"/>
    <w:rsid w:val="00B309B8"/>
    <w:rsid w:val="00B32E27"/>
    <w:rsid w:val="00B360CB"/>
    <w:rsid w:val="00B40649"/>
    <w:rsid w:val="00B40E17"/>
    <w:rsid w:val="00B43AB1"/>
    <w:rsid w:val="00B5148A"/>
    <w:rsid w:val="00B51BFD"/>
    <w:rsid w:val="00B54CE4"/>
    <w:rsid w:val="00B55210"/>
    <w:rsid w:val="00B55649"/>
    <w:rsid w:val="00B572DA"/>
    <w:rsid w:val="00B57B7F"/>
    <w:rsid w:val="00B627AE"/>
    <w:rsid w:val="00B631DC"/>
    <w:rsid w:val="00B64484"/>
    <w:rsid w:val="00B64ED3"/>
    <w:rsid w:val="00B664EE"/>
    <w:rsid w:val="00B72761"/>
    <w:rsid w:val="00B72987"/>
    <w:rsid w:val="00B7345A"/>
    <w:rsid w:val="00B76225"/>
    <w:rsid w:val="00B77B89"/>
    <w:rsid w:val="00B80F35"/>
    <w:rsid w:val="00B83057"/>
    <w:rsid w:val="00B876D1"/>
    <w:rsid w:val="00B8770E"/>
    <w:rsid w:val="00B90FBB"/>
    <w:rsid w:val="00B92B86"/>
    <w:rsid w:val="00BA1704"/>
    <w:rsid w:val="00BA4C84"/>
    <w:rsid w:val="00BA5BC2"/>
    <w:rsid w:val="00BB1C42"/>
    <w:rsid w:val="00BB32B7"/>
    <w:rsid w:val="00BB55E5"/>
    <w:rsid w:val="00BB69F7"/>
    <w:rsid w:val="00BB6D6D"/>
    <w:rsid w:val="00BC0229"/>
    <w:rsid w:val="00BC02D8"/>
    <w:rsid w:val="00BC5091"/>
    <w:rsid w:val="00BC6C92"/>
    <w:rsid w:val="00BC75A6"/>
    <w:rsid w:val="00BD08E3"/>
    <w:rsid w:val="00BD0E54"/>
    <w:rsid w:val="00BD239B"/>
    <w:rsid w:val="00BD266D"/>
    <w:rsid w:val="00BD506A"/>
    <w:rsid w:val="00BD5EA2"/>
    <w:rsid w:val="00BD6ECF"/>
    <w:rsid w:val="00BD7C5A"/>
    <w:rsid w:val="00BE101B"/>
    <w:rsid w:val="00BE1790"/>
    <w:rsid w:val="00BE24A2"/>
    <w:rsid w:val="00BE5AF1"/>
    <w:rsid w:val="00BE5FA8"/>
    <w:rsid w:val="00BE75C6"/>
    <w:rsid w:val="00BE7D86"/>
    <w:rsid w:val="00BF0D81"/>
    <w:rsid w:val="00BF3DB9"/>
    <w:rsid w:val="00BF532F"/>
    <w:rsid w:val="00C00720"/>
    <w:rsid w:val="00C01895"/>
    <w:rsid w:val="00C01FDE"/>
    <w:rsid w:val="00C0204E"/>
    <w:rsid w:val="00C02B7C"/>
    <w:rsid w:val="00C06AD9"/>
    <w:rsid w:val="00C101E2"/>
    <w:rsid w:val="00C119D0"/>
    <w:rsid w:val="00C11F88"/>
    <w:rsid w:val="00C12796"/>
    <w:rsid w:val="00C13687"/>
    <w:rsid w:val="00C13839"/>
    <w:rsid w:val="00C208C5"/>
    <w:rsid w:val="00C20CE0"/>
    <w:rsid w:val="00C21778"/>
    <w:rsid w:val="00C229A1"/>
    <w:rsid w:val="00C22C6D"/>
    <w:rsid w:val="00C26DC9"/>
    <w:rsid w:val="00C303BC"/>
    <w:rsid w:val="00C3102B"/>
    <w:rsid w:val="00C323EF"/>
    <w:rsid w:val="00C32FC5"/>
    <w:rsid w:val="00C347DD"/>
    <w:rsid w:val="00C367F7"/>
    <w:rsid w:val="00C41924"/>
    <w:rsid w:val="00C46472"/>
    <w:rsid w:val="00C475B3"/>
    <w:rsid w:val="00C4789A"/>
    <w:rsid w:val="00C47C04"/>
    <w:rsid w:val="00C51ED5"/>
    <w:rsid w:val="00C53470"/>
    <w:rsid w:val="00C53B5E"/>
    <w:rsid w:val="00C54EB7"/>
    <w:rsid w:val="00C6070A"/>
    <w:rsid w:val="00C61CD7"/>
    <w:rsid w:val="00C6342D"/>
    <w:rsid w:val="00C64F6E"/>
    <w:rsid w:val="00C655F1"/>
    <w:rsid w:val="00C66BE2"/>
    <w:rsid w:val="00C70D93"/>
    <w:rsid w:val="00C71A58"/>
    <w:rsid w:val="00C75ADA"/>
    <w:rsid w:val="00C76334"/>
    <w:rsid w:val="00C76FA6"/>
    <w:rsid w:val="00C77580"/>
    <w:rsid w:val="00C805D9"/>
    <w:rsid w:val="00C82BB4"/>
    <w:rsid w:val="00C83F4A"/>
    <w:rsid w:val="00C8574E"/>
    <w:rsid w:val="00C8623D"/>
    <w:rsid w:val="00C86C6D"/>
    <w:rsid w:val="00C90711"/>
    <w:rsid w:val="00C9081D"/>
    <w:rsid w:val="00C91B6C"/>
    <w:rsid w:val="00C935C2"/>
    <w:rsid w:val="00CA024F"/>
    <w:rsid w:val="00CA11EC"/>
    <w:rsid w:val="00CA556B"/>
    <w:rsid w:val="00CB1A04"/>
    <w:rsid w:val="00CB34D0"/>
    <w:rsid w:val="00CB40A2"/>
    <w:rsid w:val="00CB5013"/>
    <w:rsid w:val="00CC000C"/>
    <w:rsid w:val="00CC25EF"/>
    <w:rsid w:val="00CC48BF"/>
    <w:rsid w:val="00CC5294"/>
    <w:rsid w:val="00CC75B1"/>
    <w:rsid w:val="00CD319B"/>
    <w:rsid w:val="00CD4091"/>
    <w:rsid w:val="00CD4994"/>
    <w:rsid w:val="00CD4E7B"/>
    <w:rsid w:val="00CE1C81"/>
    <w:rsid w:val="00CE3229"/>
    <w:rsid w:val="00CE7A94"/>
    <w:rsid w:val="00CF1267"/>
    <w:rsid w:val="00CF2A10"/>
    <w:rsid w:val="00D00481"/>
    <w:rsid w:val="00D01195"/>
    <w:rsid w:val="00D02492"/>
    <w:rsid w:val="00D04AB1"/>
    <w:rsid w:val="00D11767"/>
    <w:rsid w:val="00D15EFF"/>
    <w:rsid w:val="00D25A22"/>
    <w:rsid w:val="00D25BC0"/>
    <w:rsid w:val="00D26EA3"/>
    <w:rsid w:val="00D31D79"/>
    <w:rsid w:val="00D32DF0"/>
    <w:rsid w:val="00D33428"/>
    <w:rsid w:val="00D334F8"/>
    <w:rsid w:val="00D414AE"/>
    <w:rsid w:val="00D41504"/>
    <w:rsid w:val="00D42170"/>
    <w:rsid w:val="00D42EFF"/>
    <w:rsid w:val="00D43189"/>
    <w:rsid w:val="00D4392E"/>
    <w:rsid w:val="00D43B08"/>
    <w:rsid w:val="00D500F3"/>
    <w:rsid w:val="00D535C7"/>
    <w:rsid w:val="00D54050"/>
    <w:rsid w:val="00D572CC"/>
    <w:rsid w:val="00D6432A"/>
    <w:rsid w:val="00D65A43"/>
    <w:rsid w:val="00D65DBB"/>
    <w:rsid w:val="00D71FE3"/>
    <w:rsid w:val="00D738E7"/>
    <w:rsid w:val="00D76C50"/>
    <w:rsid w:val="00D81566"/>
    <w:rsid w:val="00D81CC6"/>
    <w:rsid w:val="00D827F2"/>
    <w:rsid w:val="00D82C55"/>
    <w:rsid w:val="00D8392A"/>
    <w:rsid w:val="00D839D9"/>
    <w:rsid w:val="00D8434E"/>
    <w:rsid w:val="00D8536F"/>
    <w:rsid w:val="00D869D3"/>
    <w:rsid w:val="00D87A50"/>
    <w:rsid w:val="00D91B3C"/>
    <w:rsid w:val="00D953A4"/>
    <w:rsid w:val="00DA070E"/>
    <w:rsid w:val="00DA3701"/>
    <w:rsid w:val="00DA7BDD"/>
    <w:rsid w:val="00DB1D51"/>
    <w:rsid w:val="00DB2BA1"/>
    <w:rsid w:val="00DB3FF4"/>
    <w:rsid w:val="00DB6680"/>
    <w:rsid w:val="00DC175B"/>
    <w:rsid w:val="00DC7B6E"/>
    <w:rsid w:val="00DD2832"/>
    <w:rsid w:val="00DD6DEF"/>
    <w:rsid w:val="00DE1A25"/>
    <w:rsid w:val="00DE6B9C"/>
    <w:rsid w:val="00DE76AB"/>
    <w:rsid w:val="00DE78D2"/>
    <w:rsid w:val="00DF0A22"/>
    <w:rsid w:val="00DF1385"/>
    <w:rsid w:val="00DF3FBB"/>
    <w:rsid w:val="00DF48CC"/>
    <w:rsid w:val="00DF62B1"/>
    <w:rsid w:val="00DF77DC"/>
    <w:rsid w:val="00E0011B"/>
    <w:rsid w:val="00E023B4"/>
    <w:rsid w:val="00E0546C"/>
    <w:rsid w:val="00E05E6D"/>
    <w:rsid w:val="00E07488"/>
    <w:rsid w:val="00E10B4E"/>
    <w:rsid w:val="00E11379"/>
    <w:rsid w:val="00E13B72"/>
    <w:rsid w:val="00E166C2"/>
    <w:rsid w:val="00E1696D"/>
    <w:rsid w:val="00E20B2B"/>
    <w:rsid w:val="00E20CEE"/>
    <w:rsid w:val="00E21814"/>
    <w:rsid w:val="00E21D4C"/>
    <w:rsid w:val="00E246D9"/>
    <w:rsid w:val="00E26A5A"/>
    <w:rsid w:val="00E26A66"/>
    <w:rsid w:val="00E32D37"/>
    <w:rsid w:val="00E3460D"/>
    <w:rsid w:val="00E34A12"/>
    <w:rsid w:val="00E35D8E"/>
    <w:rsid w:val="00E37070"/>
    <w:rsid w:val="00E3737B"/>
    <w:rsid w:val="00E408F1"/>
    <w:rsid w:val="00E4135E"/>
    <w:rsid w:val="00E41BEB"/>
    <w:rsid w:val="00E4349D"/>
    <w:rsid w:val="00E47C81"/>
    <w:rsid w:val="00E51A3D"/>
    <w:rsid w:val="00E51B2D"/>
    <w:rsid w:val="00E52DB5"/>
    <w:rsid w:val="00E5427E"/>
    <w:rsid w:val="00E641BB"/>
    <w:rsid w:val="00E65676"/>
    <w:rsid w:val="00E7020D"/>
    <w:rsid w:val="00E71A4C"/>
    <w:rsid w:val="00E72A62"/>
    <w:rsid w:val="00E73BE9"/>
    <w:rsid w:val="00E74906"/>
    <w:rsid w:val="00E74D7D"/>
    <w:rsid w:val="00E7532E"/>
    <w:rsid w:val="00E77153"/>
    <w:rsid w:val="00E824A7"/>
    <w:rsid w:val="00E833D1"/>
    <w:rsid w:val="00E83860"/>
    <w:rsid w:val="00E83C11"/>
    <w:rsid w:val="00E86425"/>
    <w:rsid w:val="00E93065"/>
    <w:rsid w:val="00E96DB4"/>
    <w:rsid w:val="00E97557"/>
    <w:rsid w:val="00EA0434"/>
    <w:rsid w:val="00EA0893"/>
    <w:rsid w:val="00EA0C58"/>
    <w:rsid w:val="00EA0D51"/>
    <w:rsid w:val="00EA37BE"/>
    <w:rsid w:val="00EA3D4D"/>
    <w:rsid w:val="00EA48A4"/>
    <w:rsid w:val="00EA7808"/>
    <w:rsid w:val="00EB0ED3"/>
    <w:rsid w:val="00EB2CF3"/>
    <w:rsid w:val="00EB34EE"/>
    <w:rsid w:val="00EB6688"/>
    <w:rsid w:val="00EB75A4"/>
    <w:rsid w:val="00EC1F8E"/>
    <w:rsid w:val="00EC24CF"/>
    <w:rsid w:val="00EC2A58"/>
    <w:rsid w:val="00EC45A0"/>
    <w:rsid w:val="00EC46FC"/>
    <w:rsid w:val="00ED183C"/>
    <w:rsid w:val="00ED4646"/>
    <w:rsid w:val="00ED5B6A"/>
    <w:rsid w:val="00ED614A"/>
    <w:rsid w:val="00EE1821"/>
    <w:rsid w:val="00EE1BC6"/>
    <w:rsid w:val="00EE271E"/>
    <w:rsid w:val="00EF06E6"/>
    <w:rsid w:val="00EF24FB"/>
    <w:rsid w:val="00EF39FF"/>
    <w:rsid w:val="00EF64CE"/>
    <w:rsid w:val="00F00168"/>
    <w:rsid w:val="00F061CA"/>
    <w:rsid w:val="00F0666E"/>
    <w:rsid w:val="00F06AA6"/>
    <w:rsid w:val="00F06AD4"/>
    <w:rsid w:val="00F072C3"/>
    <w:rsid w:val="00F07FE5"/>
    <w:rsid w:val="00F10D54"/>
    <w:rsid w:val="00F16008"/>
    <w:rsid w:val="00F16914"/>
    <w:rsid w:val="00F1791A"/>
    <w:rsid w:val="00F229B6"/>
    <w:rsid w:val="00F24341"/>
    <w:rsid w:val="00F3508E"/>
    <w:rsid w:val="00F36C34"/>
    <w:rsid w:val="00F37B0D"/>
    <w:rsid w:val="00F37B4A"/>
    <w:rsid w:val="00F406E1"/>
    <w:rsid w:val="00F40AC5"/>
    <w:rsid w:val="00F421D8"/>
    <w:rsid w:val="00F42285"/>
    <w:rsid w:val="00F42C88"/>
    <w:rsid w:val="00F46129"/>
    <w:rsid w:val="00F463B2"/>
    <w:rsid w:val="00F527DB"/>
    <w:rsid w:val="00F56BC0"/>
    <w:rsid w:val="00F60BCD"/>
    <w:rsid w:val="00F60DE8"/>
    <w:rsid w:val="00F616DD"/>
    <w:rsid w:val="00F6193B"/>
    <w:rsid w:val="00F62B15"/>
    <w:rsid w:val="00F632A4"/>
    <w:rsid w:val="00F64311"/>
    <w:rsid w:val="00F646A0"/>
    <w:rsid w:val="00F65707"/>
    <w:rsid w:val="00F6679B"/>
    <w:rsid w:val="00F71CC9"/>
    <w:rsid w:val="00F727E3"/>
    <w:rsid w:val="00F7338D"/>
    <w:rsid w:val="00F81090"/>
    <w:rsid w:val="00F81954"/>
    <w:rsid w:val="00F851CC"/>
    <w:rsid w:val="00F86EBF"/>
    <w:rsid w:val="00F94947"/>
    <w:rsid w:val="00F95579"/>
    <w:rsid w:val="00F95618"/>
    <w:rsid w:val="00F95688"/>
    <w:rsid w:val="00F95CEE"/>
    <w:rsid w:val="00F95DDB"/>
    <w:rsid w:val="00FA0980"/>
    <w:rsid w:val="00FA0B4E"/>
    <w:rsid w:val="00FA0D41"/>
    <w:rsid w:val="00FA36E3"/>
    <w:rsid w:val="00FA3979"/>
    <w:rsid w:val="00FA496D"/>
    <w:rsid w:val="00FB1625"/>
    <w:rsid w:val="00FB1ACE"/>
    <w:rsid w:val="00FB4F94"/>
    <w:rsid w:val="00FB74D6"/>
    <w:rsid w:val="00FB780D"/>
    <w:rsid w:val="00FC09CF"/>
    <w:rsid w:val="00FC24A9"/>
    <w:rsid w:val="00FC2A64"/>
    <w:rsid w:val="00FC3164"/>
    <w:rsid w:val="00FC4ECC"/>
    <w:rsid w:val="00FC5CC3"/>
    <w:rsid w:val="00FC6BFA"/>
    <w:rsid w:val="00FC760E"/>
    <w:rsid w:val="00FD1832"/>
    <w:rsid w:val="00FD599E"/>
    <w:rsid w:val="00FD5FB8"/>
    <w:rsid w:val="00FD7C09"/>
    <w:rsid w:val="00FE1721"/>
    <w:rsid w:val="00FE3A86"/>
    <w:rsid w:val="00FE71C3"/>
    <w:rsid w:val="00FF0DA0"/>
    <w:rsid w:val="00FF3D74"/>
    <w:rsid w:val="00FF3E0C"/>
    <w:rsid w:val="00FF7478"/>
    <w:rsid w:val="00FF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091"/>
    <w:pPr>
      <w:spacing w:after="20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4091"/>
    <w:pPr>
      <w:spacing w:after="0"/>
      <w:ind w:firstLine="90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4C1B3E095640E822C2D237D0738194D718CA30AEEC74404D495440ECD7A1FA42EE651A4DD5C002bFf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4C1B3E095640E822C2D237D0738194D719CB32ACE274404D495440ECD7A1FA42EE6519b4f5J" TargetMode="External"/><Relationship Id="rId5" Type="http://schemas.openxmlformats.org/officeDocument/2006/relationships/hyperlink" Target="consultantplus://offline/ref=F64C1B3E095640E822C2D237D0738194D418C037A3E774404D495440ECD7A1FA42EE651A4DD5C007bFfCJ" TargetMode="External"/><Relationship Id="rId4" Type="http://schemas.openxmlformats.org/officeDocument/2006/relationships/hyperlink" Target="consultantplus://offline/ref=2211972B898A87B6A60409D5F6B0FF81BF24FF62FC02D3DD1738F59A49BCEFB9CBDF1B3330753F1CD4t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441</Words>
  <Characters>3993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УВОЛЬНЯЕМОМУ ГРАЖДАНСКОМУ СЛУЖАЩЕМУ</vt:lpstr>
    </vt:vector>
  </TitlesOfParts>
  <Company>MoBIL GROUP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УВОЛЬНЯЕМОМУ ГРАЖДАНСКОМУ СЛУЖАЩЕМУ</dc:title>
  <dc:creator>narozhnaya</dc:creator>
  <cp:lastModifiedBy>kadr_06</cp:lastModifiedBy>
  <cp:revision>8</cp:revision>
  <cp:lastPrinted>2018-12-29T03:12:00Z</cp:lastPrinted>
  <dcterms:created xsi:type="dcterms:W3CDTF">2017-10-05T01:48:00Z</dcterms:created>
  <dcterms:modified xsi:type="dcterms:W3CDTF">2018-12-29T03:12:00Z</dcterms:modified>
</cp:coreProperties>
</file>