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A0" w:rsidRPr="006B0608" w:rsidRDefault="00D80CA0" w:rsidP="008D202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D80CA0" w:rsidRPr="006B0608" w:rsidTr="00B72865">
        <w:tc>
          <w:tcPr>
            <w:tcW w:w="4785" w:type="dxa"/>
          </w:tcPr>
          <w:p w:rsidR="00D80CA0" w:rsidRPr="00D81164" w:rsidRDefault="00D80CA0" w:rsidP="00FA7041">
            <w:pPr>
              <w:spacing w:line="240" w:lineRule="exact"/>
              <w:ind w:right="-109"/>
              <w:jc w:val="both"/>
              <w:rPr>
                <w:sz w:val="28"/>
                <w:szCs w:val="28"/>
              </w:rPr>
            </w:pPr>
            <w:r w:rsidRPr="00D81164">
              <w:rPr>
                <w:bCs/>
                <w:sz w:val="28"/>
                <w:szCs w:val="28"/>
              </w:rPr>
              <w:t xml:space="preserve">Об утверждении Перечня </w:t>
            </w:r>
            <w:r w:rsidRPr="00AF408B">
              <w:rPr>
                <w:bCs/>
                <w:sz w:val="27"/>
                <w:szCs w:val="27"/>
              </w:rPr>
              <w:t>коррупцио</w:t>
            </w:r>
            <w:r w:rsidRPr="00AF408B">
              <w:rPr>
                <w:bCs/>
                <w:sz w:val="27"/>
                <w:szCs w:val="27"/>
              </w:rPr>
              <w:t>н</w:t>
            </w:r>
            <w:r w:rsidRPr="00AF408B">
              <w:rPr>
                <w:bCs/>
                <w:sz w:val="27"/>
                <w:szCs w:val="27"/>
              </w:rPr>
              <w:t>но-опасных функций Министерств</w:t>
            </w:r>
            <w:r>
              <w:rPr>
                <w:bCs/>
                <w:sz w:val="27"/>
                <w:szCs w:val="27"/>
              </w:rPr>
              <w:t>а</w:t>
            </w:r>
            <w:r w:rsidR="00B37553">
              <w:rPr>
                <w:bCs/>
                <w:sz w:val="27"/>
                <w:szCs w:val="27"/>
              </w:rPr>
              <w:t xml:space="preserve"> </w:t>
            </w:r>
            <w:r w:rsidRPr="00AF408B">
              <w:rPr>
                <w:bCs/>
                <w:sz w:val="27"/>
                <w:szCs w:val="27"/>
              </w:rPr>
              <w:t>с</w:t>
            </w:r>
            <w:r w:rsidRPr="00AF408B">
              <w:rPr>
                <w:bCs/>
                <w:sz w:val="27"/>
                <w:szCs w:val="27"/>
              </w:rPr>
              <w:t>о</w:t>
            </w:r>
            <w:r w:rsidRPr="00AF408B">
              <w:rPr>
                <w:bCs/>
                <w:sz w:val="27"/>
                <w:szCs w:val="27"/>
              </w:rPr>
              <w:t>циальной защиты Алтайского края</w:t>
            </w:r>
          </w:p>
        </w:tc>
        <w:tc>
          <w:tcPr>
            <w:tcW w:w="4785" w:type="dxa"/>
          </w:tcPr>
          <w:p w:rsidR="00D80CA0" w:rsidRPr="006B0608" w:rsidRDefault="00D80CA0" w:rsidP="00B7286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D80CA0" w:rsidRPr="008D2028" w:rsidRDefault="00D80CA0" w:rsidP="008D2028">
      <w:pPr>
        <w:rPr>
          <w:sz w:val="30"/>
          <w:szCs w:val="30"/>
        </w:rPr>
      </w:pPr>
    </w:p>
    <w:p w:rsidR="00D80CA0" w:rsidRPr="008D2028" w:rsidRDefault="00D80CA0" w:rsidP="008D2028">
      <w:pPr>
        <w:rPr>
          <w:sz w:val="30"/>
          <w:szCs w:val="30"/>
        </w:rPr>
      </w:pPr>
    </w:p>
    <w:p w:rsidR="00D80CA0" w:rsidRPr="008D2028" w:rsidRDefault="00D80CA0" w:rsidP="008D2028">
      <w:pPr>
        <w:rPr>
          <w:sz w:val="30"/>
          <w:szCs w:val="30"/>
        </w:rPr>
      </w:pPr>
    </w:p>
    <w:p w:rsidR="00D80CA0" w:rsidRPr="00D81164" w:rsidRDefault="00D80CA0" w:rsidP="00D81164">
      <w:pPr>
        <w:ind w:firstLine="709"/>
        <w:jc w:val="both"/>
        <w:rPr>
          <w:sz w:val="28"/>
          <w:szCs w:val="28"/>
        </w:rPr>
      </w:pPr>
      <w:r w:rsidRPr="00D81164">
        <w:rPr>
          <w:sz w:val="28"/>
          <w:szCs w:val="28"/>
        </w:rPr>
        <w:t xml:space="preserve">В соответствии с Федеральным </w:t>
      </w:r>
      <w:hyperlink r:id="rId7" w:history="1">
        <w:r w:rsidRPr="00D81164">
          <w:rPr>
            <w:sz w:val="28"/>
            <w:szCs w:val="28"/>
          </w:rPr>
          <w:t>законом</w:t>
        </w:r>
      </w:hyperlink>
      <w:r w:rsidRPr="00D81164">
        <w:rPr>
          <w:sz w:val="28"/>
          <w:szCs w:val="28"/>
        </w:rPr>
        <w:t xml:space="preserve"> от 25.12.2008 № 273-ФЗ </w:t>
      </w:r>
      <w:r>
        <w:rPr>
          <w:sz w:val="28"/>
          <w:szCs w:val="28"/>
        </w:rPr>
        <w:t xml:space="preserve">       </w:t>
      </w:r>
      <w:r w:rsidRPr="00D81164">
        <w:rPr>
          <w:sz w:val="28"/>
          <w:szCs w:val="28"/>
        </w:rPr>
        <w:t xml:space="preserve">«О противодействии коррупции», </w:t>
      </w:r>
      <w:r>
        <w:rPr>
          <w:sz w:val="28"/>
          <w:szCs w:val="28"/>
        </w:rPr>
        <w:t xml:space="preserve">Положением </w:t>
      </w:r>
      <w:r w:rsidRPr="00002DA5">
        <w:rPr>
          <w:sz w:val="28"/>
          <w:szCs w:val="28"/>
        </w:rPr>
        <w:t>о Министерстве социальной защиты  Алтайского края, утвержденн</w:t>
      </w:r>
      <w:r>
        <w:rPr>
          <w:sz w:val="28"/>
          <w:szCs w:val="28"/>
        </w:rPr>
        <w:t>ым</w:t>
      </w:r>
      <w:r w:rsidRPr="00002DA5">
        <w:rPr>
          <w:sz w:val="28"/>
          <w:szCs w:val="28"/>
        </w:rPr>
        <w:t xml:space="preserve"> указом Губернатора Алтайского края от </w:t>
      </w:r>
      <w:r w:rsidR="00B37553">
        <w:rPr>
          <w:sz w:val="28"/>
          <w:szCs w:val="28"/>
        </w:rPr>
        <w:t>11.12.2018</w:t>
      </w:r>
      <w:r w:rsidRPr="00002DA5">
        <w:rPr>
          <w:sz w:val="28"/>
          <w:szCs w:val="28"/>
        </w:rPr>
        <w:t xml:space="preserve"> № </w:t>
      </w:r>
      <w:r w:rsidR="00B37553">
        <w:rPr>
          <w:sz w:val="28"/>
          <w:szCs w:val="28"/>
        </w:rPr>
        <w:t>201</w:t>
      </w:r>
      <w:r>
        <w:rPr>
          <w:sz w:val="28"/>
          <w:szCs w:val="28"/>
        </w:rPr>
        <w:t xml:space="preserve">, а также Методическими рекомендациями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ведению оценки коррупционных рисков, возникающих при реализации функций, </w:t>
      </w:r>
      <w:proofErr w:type="gramStart"/>
      <w:r>
        <w:rPr>
          <w:sz w:val="28"/>
          <w:szCs w:val="28"/>
        </w:rPr>
        <w:t>подготовленными</w:t>
      </w:r>
      <w:proofErr w:type="gramEnd"/>
      <w:r>
        <w:rPr>
          <w:sz w:val="28"/>
          <w:szCs w:val="28"/>
        </w:rPr>
        <w:t xml:space="preserve"> Министерством труда и социальной защиты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</w:t>
      </w:r>
      <w:r w:rsidRPr="00D81164">
        <w:rPr>
          <w:sz w:val="28"/>
          <w:szCs w:val="28"/>
        </w:rPr>
        <w:t xml:space="preserve"> </w:t>
      </w:r>
      <w:r w:rsidRPr="00D81164">
        <w:rPr>
          <w:spacing w:val="40"/>
          <w:sz w:val="28"/>
          <w:szCs w:val="28"/>
        </w:rPr>
        <w:t>приказываю</w:t>
      </w:r>
      <w:r w:rsidRPr="00D81164">
        <w:rPr>
          <w:sz w:val="28"/>
          <w:szCs w:val="28"/>
        </w:rPr>
        <w:t>:</w:t>
      </w:r>
    </w:p>
    <w:p w:rsidR="00D80CA0" w:rsidRDefault="00B37553" w:rsidP="00B375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80CA0" w:rsidRPr="00D81164">
        <w:rPr>
          <w:sz w:val="28"/>
          <w:szCs w:val="28"/>
        </w:rPr>
        <w:t xml:space="preserve">Утвердить прилагаемый </w:t>
      </w:r>
      <w:hyperlink w:anchor="Par40" w:history="1">
        <w:r w:rsidR="00D80CA0" w:rsidRPr="00D81164">
          <w:rPr>
            <w:sz w:val="28"/>
            <w:szCs w:val="28"/>
          </w:rPr>
          <w:t>Перечень</w:t>
        </w:r>
      </w:hyperlink>
      <w:r w:rsidR="00D80CA0" w:rsidRPr="00D81164">
        <w:rPr>
          <w:sz w:val="28"/>
          <w:szCs w:val="28"/>
        </w:rPr>
        <w:t xml:space="preserve"> </w:t>
      </w:r>
      <w:r w:rsidR="00D80CA0" w:rsidRPr="00AF408B">
        <w:rPr>
          <w:bCs/>
          <w:sz w:val="27"/>
          <w:szCs w:val="27"/>
        </w:rPr>
        <w:t>коррупционно-опасных функций Министерств</w:t>
      </w:r>
      <w:r w:rsidR="00D80CA0">
        <w:rPr>
          <w:bCs/>
          <w:sz w:val="27"/>
          <w:szCs w:val="27"/>
        </w:rPr>
        <w:t>а</w:t>
      </w:r>
      <w:r>
        <w:rPr>
          <w:bCs/>
          <w:sz w:val="27"/>
          <w:szCs w:val="27"/>
        </w:rPr>
        <w:t xml:space="preserve"> </w:t>
      </w:r>
      <w:r w:rsidR="00D80CA0" w:rsidRPr="00AF408B">
        <w:rPr>
          <w:bCs/>
          <w:sz w:val="27"/>
          <w:szCs w:val="27"/>
        </w:rPr>
        <w:t>социальной защиты Алтайского края</w:t>
      </w:r>
      <w:r w:rsidR="00D80CA0" w:rsidRPr="00D81164">
        <w:rPr>
          <w:sz w:val="28"/>
          <w:szCs w:val="28"/>
        </w:rPr>
        <w:t>.</w:t>
      </w:r>
    </w:p>
    <w:p w:rsidR="00B37553" w:rsidRPr="00D81164" w:rsidRDefault="00B37553" w:rsidP="00B375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Приказ Министерства социальной защиты Алтайского края от</w:t>
      </w:r>
      <w:r w:rsidR="00F33CC7">
        <w:rPr>
          <w:sz w:val="28"/>
          <w:szCs w:val="28"/>
        </w:rPr>
        <w:t> </w:t>
      </w:r>
      <w:r w:rsidR="00565FA4"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 w:rsidR="00F33CC7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F33CC7">
        <w:rPr>
          <w:sz w:val="28"/>
          <w:szCs w:val="28"/>
        </w:rPr>
        <w:t>20</w:t>
      </w:r>
      <w:r>
        <w:rPr>
          <w:sz w:val="28"/>
          <w:szCs w:val="28"/>
        </w:rPr>
        <w:t xml:space="preserve"> № </w:t>
      </w:r>
      <w:r w:rsidR="00F33CC7">
        <w:rPr>
          <w:sz w:val="28"/>
          <w:szCs w:val="28"/>
        </w:rPr>
        <w:t>27/</w:t>
      </w:r>
      <w:proofErr w:type="spellStart"/>
      <w:proofErr w:type="gramStart"/>
      <w:r w:rsidR="00F33CC7">
        <w:rPr>
          <w:sz w:val="28"/>
          <w:szCs w:val="28"/>
        </w:rPr>
        <w:t>Пр</w:t>
      </w:r>
      <w:proofErr w:type="spellEnd"/>
      <w:proofErr w:type="gramEnd"/>
      <w:r w:rsidR="00F33CC7">
        <w:rPr>
          <w:sz w:val="28"/>
          <w:szCs w:val="28"/>
        </w:rPr>
        <w:t>/76</w:t>
      </w:r>
      <w:r>
        <w:rPr>
          <w:sz w:val="28"/>
          <w:szCs w:val="28"/>
        </w:rPr>
        <w:t xml:space="preserve"> «</w:t>
      </w:r>
      <w:r w:rsidRPr="00D81164">
        <w:rPr>
          <w:bCs/>
          <w:sz w:val="28"/>
          <w:szCs w:val="28"/>
        </w:rPr>
        <w:t xml:space="preserve">Об утверждении Перечня </w:t>
      </w:r>
      <w:r w:rsidRPr="00AF408B">
        <w:rPr>
          <w:bCs/>
          <w:sz w:val="27"/>
          <w:szCs w:val="27"/>
        </w:rPr>
        <w:t>коррупционно-опасных функций Министерств</w:t>
      </w:r>
      <w:r>
        <w:rPr>
          <w:bCs/>
          <w:sz w:val="27"/>
          <w:szCs w:val="27"/>
        </w:rPr>
        <w:t>а</w:t>
      </w:r>
      <w:r w:rsidRPr="00AF408B">
        <w:rPr>
          <w:bCs/>
          <w:sz w:val="27"/>
          <w:szCs w:val="27"/>
        </w:rPr>
        <w:t xml:space="preserve"> социальной защиты Алтайского края</w:t>
      </w:r>
      <w:r>
        <w:rPr>
          <w:bCs/>
          <w:sz w:val="27"/>
          <w:szCs w:val="27"/>
        </w:rPr>
        <w:t>» считать утрати</w:t>
      </w:r>
      <w:r>
        <w:rPr>
          <w:bCs/>
          <w:sz w:val="27"/>
          <w:szCs w:val="27"/>
        </w:rPr>
        <w:t>в</w:t>
      </w:r>
      <w:r>
        <w:rPr>
          <w:bCs/>
          <w:sz w:val="27"/>
          <w:szCs w:val="27"/>
        </w:rPr>
        <w:t>шим силу.</w:t>
      </w:r>
    </w:p>
    <w:p w:rsidR="00D80CA0" w:rsidRPr="000D2284" w:rsidRDefault="00B37553" w:rsidP="00B37553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proofErr w:type="gramStart"/>
      <w:r w:rsidR="00D80CA0" w:rsidRPr="004E7A18">
        <w:rPr>
          <w:color w:val="000000"/>
          <w:sz w:val="28"/>
          <w:szCs w:val="28"/>
        </w:rPr>
        <w:t>Контроль за</w:t>
      </w:r>
      <w:proofErr w:type="gramEnd"/>
      <w:r w:rsidR="00D80CA0" w:rsidRPr="004E7A18">
        <w:rPr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D80CA0" w:rsidRDefault="00D80CA0" w:rsidP="00B37553">
      <w:pPr>
        <w:rPr>
          <w:sz w:val="30"/>
          <w:szCs w:val="30"/>
        </w:rPr>
      </w:pPr>
    </w:p>
    <w:p w:rsidR="00D80CA0" w:rsidRDefault="00D80CA0" w:rsidP="008D2028">
      <w:pPr>
        <w:rPr>
          <w:sz w:val="30"/>
          <w:szCs w:val="30"/>
        </w:rPr>
      </w:pPr>
    </w:p>
    <w:p w:rsidR="00D80CA0" w:rsidRPr="008D2028" w:rsidRDefault="00D80CA0" w:rsidP="008D2028">
      <w:pPr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D80CA0" w:rsidRPr="006B0608" w:rsidTr="00B72865">
        <w:tc>
          <w:tcPr>
            <w:tcW w:w="4785" w:type="dxa"/>
          </w:tcPr>
          <w:p w:rsidR="00D80CA0" w:rsidRPr="006B0608" w:rsidRDefault="00D80CA0" w:rsidP="00B72865">
            <w:pPr>
              <w:spacing w:line="240" w:lineRule="exact"/>
              <w:rPr>
                <w:sz w:val="28"/>
                <w:szCs w:val="28"/>
              </w:rPr>
            </w:pPr>
            <w:r w:rsidRPr="006B0608">
              <w:rPr>
                <w:sz w:val="28"/>
                <w:szCs w:val="28"/>
              </w:rPr>
              <w:t xml:space="preserve">Министр </w:t>
            </w:r>
          </w:p>
        </w:tc>
        <w:tc>
          <w:tcPr>
            <w:tcW w:w="4785" w:type="dxa"/>
            <w:vAlign w:val="bottom"/>
          </w:tcPr>
          <w:p w:rsidR="00D80CA0" w:rsidRPr="006B0608" w:rsidRDefault="00B37553" w:rsidP="00B72865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 Оськина</w:t>
            </w:r>
          </w:p>
        </w:tc>
      </w:tr>
    </w:tbl>
    <w:p w:rsidR="00D80CA0" w:rsidRPr="00300C4E" w:rsidRDefault="00D80CA0" w:rsidP="00B37553">
      <w:pPr>
        <w:widowControl w:val="0"/>
        <w:spacing w:after="40" w:line="240" w:lineRule="exact"/>
        <w:ind w:left="4820"/>
        <w:rPr>
          <w:sz w:val="28"/>
          <w:szCs w:val="28"/>
        </w:rPr>
      </w:pPr>
      <w:r w:rsidRPr="006B0608">
        <w:rPr>
          <w:sz w:val="28"/>
          <w:szCs w:val="28"/>
        </w:rPr>
        <w:br w:type="page"/>
      </w:r>
      <w:r w:rsidRPr="00300C4E">
        <w:rPr>
          <w:sz w:val="28"/>
          <w:szCs w:val="28"/>
        </w:rPr>
        <w:lastRenderedPageBreak/>
        <w:t>УТВЕРЖДЕН</w:t>
      </w:r>
    </w:p>
    <w:p w:rsidR="00D80CA0" w:rsidRPr="006B0608" w:rsidRDefault="00D80CA0" w:rsidP="00B37553">
      <w:pPr>
        <w:pStyle w:val="ConsPlusNormal"/>
        <w:tabs>
          <w:tab w:val="right" w:pos="9355"/>
        </w:tabs>
        <w:spacing w:after="40" w:line="240" w:lineRule="exact"/>
        <w:ind w:left="482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="00B37553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6B0608">
        <w:rPr>
          <w:rFonts w:ascii="Times New Roman" w:hAnsi="Times New Roman" w:cs="Times New Roman"/>
          <w:sz w:val="28"/>
          <w:szCs w:val="28"/>
        </w:rPr>
        <w:t xml:space="preserve"> социальной защиты Алтайского края </w:t>
      </w:r>
    </w:p>
    <w:p w:rsidR="00D80CA0" w:rsidRPr="003C0F87" w:rsidRDefault="00D80CA0" w:rsidP="00B37553">
      <w:pPr>
        <w:pStyle w:val="ConsPlusTitle"/>
        <w:spacing w:after="40" w:line="240" w:lineRule="exact"/>
        <w:ind w:left="482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6B060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C0F87" w:rsidRPr="003C0F87">
        <w:rPr>
          <w:rFonts w:ascii="Times New Roman" w:hAnsi="Times New Roman" w:cs="Times New Roman"/>
          <w:b w:val="0"/>
          <w:sz w:val="28"/>
          <w:szCs w:val="28"/>
          <w:u w:val="single"/>
        </w:rPr>
        <w:t>20.11.2020</w:t>
      </w:r>
      <w:r w:rsidRPr="006B0608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C0F87" w:rsidRPr="003C0F87">
        <w:rPr>
          <w:rFonts w:ascii="Times New Roman" w:hAnsi="Times New Roman" w:cs="Times New Roman"/>
          <w:b w:val="0"/>
          <w:sz w:val="28"/>
          <w:szCs w:val="28"/>
          <w:u w:val="single"/>
        </w:rPr>
        <w:t>27/</w:t>
      </w:r>
      <w:proofErr w:type="spellStart"/>
      <w:proofErr w:type="gramStart"/>
      <w:r w:rsidR="003C0F87" w:rsidRPr="003C0F87">
        <w:rPr>
          <w:rFonts w:ascii="Times New Roman" w:hAnsi="Times New Roman" w:cs="Times New Roman"/>
          <w:b w:val="0"/>
          <w:sz w:val="28"/>
          <w:szCs w:val="28"/>
          <w:u w:val="single"/>
        </w:rPr>
        <w:t>Пр</w:t>
      </w:r>
      <w:proofErr w:type="spellEnd"/>
      <w:proofErr w:type="gramEnd"/>
      <w:r w:rsidR="003C0F87" w:rsidRPr="003C0F87">
        <w:rPr>
          <w:rFonts w:ascii="Times New Roman" w:hAnsi="Times New Roman" w:cs="Times New Roman"/>
          <w:b w:val="0"/>
          <w:sz w:val="28"/>
          <w:szCs w:val="28"/>
          <w:u w:val="single"/>
        </w:rPr>
        <w:t>/361</w:t>
      </w:r>
    </w:p>
    <w:p w:rsidR="00D80CA0" w:rsidRDefault="00D80CA0" w:rsidP="008D2028">
      <w:pPr>
        <w:pStyle w:val="Style4"/>
        <w:spacing w:line="240" w:lineRule="auto"/>
        <w:ind w:left="709" w:right="709"/>
        <w:rPr>
          <w:sz w:val="28"/>
          <w:szCs w:val="28"/>
        </w:rPr>
      </w:pPr>
    </w:p>
    <w:p w:rsidR="00D80CA0" w:rsidRPr="006B0608" w:rsidRDefault="00D80CA0" w:rsidP="008D2028">
      <w:pPr>
        <w:pStyle w:val="Style4"/>
        <w:spacing w:line="240" w:lineRule="auto"/>
        <w:ind w:left="709" w:right="709"/>
        <w:rPr>
          <w:sz w:val="28"/>
          <w:szCs w:val="28"/>
        </w:rPr>
      </w:pPr>
    </w:p>
    <w:p w:rsidR="00D80CA0" w:rsidRPr="006B0608" w:rsidRDefault="00D80CA0" w:rsidP="008D2028">
      <w:pPr>
        <w:pStyle w:val="Style4"/>
        <w:spacing w:line="240" w:lineRule="auto"/>
        <w:ind w:left="709" w:right="709"/>
        <w:rPr>
          <w:sz w:val="28"/>
          <w:szCs w:val="28"/>
        </w:rPr>
      </w:pPr>
    </w:p>
    <w:p w:rsidR="00D80CA0" w:rsidRPr="00D758E9" w:rsidRDefault="00D80CA0" w:rsidP="00FD68B8">
      <w:pPr>
        <w:spacing w:after="40" w:line="240" w:lineRule="exact"/>
        <w:ind w:left="709" w:right="709"/>
        <w:jc w:val="center"/>
        <w:rPr>
          <w:sz w:val="28"/>
          <w:szCs w:val="28"/>
        </w:rPr>
      </w:pPr>
      <w:r w:rsidRPr="00D758E9">
        <w:rPr>
          <w:sz w:val="28"/>
          <w:szCs w:val="28"/>
        </w:rPr>
        <w:t>ПЕРЕЧЕНЬ</w:t>
      </w:r>
    </w:p>
    <w:p w:rsidR="00D80CA0" w:rsidRPr="00D758E9" w:rsidRDefault="00D80CA0" w:rsidP="00FD68B8">
      <w:pPr>
        <w:spacing w:line="240" w:lineRule="exact"/>
        <w:ind w:left="709" w:right="709"/>
        <w:jc w:val="center"/>
        <w:rPr>
          <w:bCs/>
          <w:sz w:val="28"/>
          <w:szCs w:val="28"/>
        </w:rPr>
      </w:pPr>
      <w:r w:rsidRPr="00D758E9">
        <w:rPr>
          <w:bCs/>
          <w:sz w:val="28"/>
          <w:szCs w:val="28"/>
        </w:rPr>
        <w:t xml:space="preserve">коррупционно-опасных функций </w:t>
      </w:r>
    </w:p>
    <w:p w:rsidR="00D80CA0" w:rsidRPr="00D758E9" w:rsidRDefault="00B37553" w:rsidP="00FD68B8">
      <w:pPr>
        <w:spacing w:line="240" w:lineRule="exact"/>
        <w:ind w:left="709" w:right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</w:t>
      </w:r>
      <w:r w:rsidR="00D80CA0" w:rsidRPr="00D758E9">
        <w:rPr>
          <w:bCs/>
          <w:sz w:val="28"/>
          <w:szCs w:val="28"/>
        </w:rPr>
        <w:t xml:space="preserve"> социальной защиты Алтайского края</w:t>
      </w:r>
    </w:p>
    <w:p w:rsidR="00D80CA0" w:rsidRPr="00916A03" w:rsidRDefault="00D80CA0" w:rsidP="00916A03">
      <w:pPr>
        <w:ind w:left="709" w:right="709"/>
        <w:jc w:val="center"/>
        <w:rPr>
          <w:sz w:val="28"/>
          <w:szCs w:val="28"/>
        </w:rPr>
      </w:pPr>
    </w:p>
    <w:p w:rsidR="00D80CA0" w:rsidRPr="00D758E9" w:rsidRDefault="00D80CA0" w:rsidP="001B1440">
      <w:pPr>
        <w:pStyle w:val="af2"/>
        <w:numPr>
          <w:ilvl w:val="0"/>
          <w:numId w:val="2"/>
        </w:numPr>
        <w:tabs>
          <w:tab w:val="left" w:pos="993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D758E9">
        <w:rPr>
          <w:sz w:val="28"/>
          <w:szCs w:val="28"/>
        </w:rPr>
        <w:t xml:space="preserve">Осуществление </w:t>
      </w:r>
      <w:r w:rsidR="000C06FA">
        <w:rPr>
          <w:sz w:val="28"/>
          <w:szCs w:val="28"/>
        </w:rPr>
        <w:t>контрольных и надзорных мероприятий</w:t>
      </w:r>
      <w:r w:rsidRPr="00D758E9">
        <w:rPr>
          <w:sz w:val="28"/>
          <w:szCs w:val="28"/>
        </w:rPr>
        <w:t>.</w:t>
      </w:r>
    </w:p>
    <w:p w:rsidR="00D80CA0" w:rsidRPr="00D758E9" w:rsidRDefault="00827B4B" w:rsidP="001B1440">
      <w:pPr>
        <w:pStyle w:val="af2"/>
        <w:numPr>
          <w:ilvl w:val="0"/>
          <w:numId w:val="2"/>
        </w:numPr>
        <w:tabs>
          <w:tab w:val="left" w:pos="993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ф</w:t>
      </w:r>
      <w:r w:rsidR="00D80CA0" w:rsidRPr="00D758E9">
        <w:rPr>
          <w:sz w:val="28"/>
          <w:szCs w:val="28"/>
        </w:rPr>
        <w:t>ункци</w:t>
      </w:r>
      <w:r>
        <w:rPr>
          <w:sz w:val="28"/>
          <w:szCs w:val="28"/>
        </w:rPr>
        <w:t>й</w:t>
      </w:r>
      <w:r w:rsidR="00D80CA0" w:rsidRPr="00D758E9">
        <w:rPr>
          <w:sz w:val="28"/>
          <w:szCs w:val="28"/>
        </w:rPr>
        <w:t xml:space="preserve"> по управлению государственным имущес</w:t>
      </w:r>
      <w:r w:rsidR="00D80CA0" w:rsidRPr="00D758E9">
        <w:rPr>
          <w:sz w:val="28"/>
          <w:szCs w:val="28"/>
        </w:rPr>
        <w:t>т</w:t>
      </w:r>
      <w:r w:rsidR="00D80CA0" w:rsidRPr="00D758E9">
        <w:rPr>
          <w:sz w:val="28"/>
          <w:szCs w:val="28"/>
        </w:rPr>
        <w:t>вом.</w:t>
      </w:r>
    </w:p>
    <w:p w:rsidR="00D80CA0" w:rsidRPr="00D758E9" w:rsidRDefault="00D80CA0" w:rsidP="001B1440">
      <w:pPr>
        <w:pStyle w:val="af2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sz w:val="28"/>
          <w:szCs w:val="28"/>
        </w:rPr>
      </w:pPr>
      <w:r w:rsidRPr="00D758E9">
        <w:rPr>
          <w:sz w:val="28"/>
          <w:szCs w:val="28"/>
        </w:rPr>
        <w:t>Организация и осуществление закупок товаров, работ, услуг для г</w:t>
      </w:r>
      <w:r w:rsidRPr="00D758E9">
        <w:rPr>
          <w:sz w:val="28"/>
          <w:szCs w:val="28"/>
        </w:rPr>
        <w:t>о</w:t>
      </w:r>
      <w:r w:rsidRPr="00D758E9">
        <w:rPr>
          <w:sz w:val="28"/>
          <w:szCs w:val="28"/>
        </w:rPr>
        <w:t>сударственных нужд.</w:t>
      </w:r>
    </w:p>
    <w:p w:rsidR="00D80CA0" w:rsidRPr="00D758E9" w:rsidRDefault="00D80CA0" w:rsidP="001B1440">
      <w:pPr>
        <w:pStyle w:val="af2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sz w:val="28"/>
          <w:szCs w:val="28"/>
        </w:rPr>
      </w:pPr>
      <w:r w:rsidRPr="00D758E9">
        <w:rPr>
          <w:sz w:val="28"/>
          <w:szCs w:val="28"/>
        </w:rPr>
        <w:t>Подготовка и принятие решений о распределении бюджетных асси</w:t>
      </w:r>
      <w:r w:rsidRPr="00D758E9">
        <w:rPr>
          <w:sz w:val="28"/>
          <w:szCs w:val="28"/>
        </w:rPr>
        <w:t>г</w:t>
      </w:r>
      <w:r w:rsidRPr="00D758E9">
        <w:rPr>
          <w:sz w:val="28"/>
          <w:szCs w:val="28"/>
        </w:rPr>
        <w:t>нований</w:t>
      </w:r>
      <w:r>
        <w:rPr>
          <w:sz w:val="28"/>
          <w:szCs w:val="28"/>
        </w:rPr>
        <w:t xml:space="preserve"> (в том числе социальных выплат, удостоверяемых госуда</w:t>
      </w:r>
      <w:r w:rsidR="00F33CC7">
        <w:rPr>
          <w:sz w:val="28"/>
          <w:szCs w:val="28"/>
        </w:rPr>
        <w:t>рственным жилищным сертификатом</w:t>
      </w:r>
      <w:r w:rsidR="0056570C">
        <w:rPr>
          <w:sz w:val="28"/>
          <w:szCs w:val="28"/>
        </w:rPr>
        <w:t>)</w:t>
      </w:r>
      <w:r w:rsidR="00F33CC7">
        <w:rPr>
          <w:sz w:val="28"/>
          <w:szCs w:val="28"/>
        </w:rPr>
        <w:t>,</w:t>
      </w:r>
      <w:r w:rsidRPr="00D758E9">
        <w:rPr>
          <w:sz w:val="28"/>
          <w:szCs w:val="28"/>
        </w:rPr>
        <w:t xml:space="preserve"> субсидий, межбюджетных трансфертов, </w:t>
      </w:r>
      <w:r w:rsidR="0056570C">
        <w:rPr>
          <w:sz w:val="28"/>
          <w:szCs w:val="28"/>
        </w:rPr>
        <w:t>и т.п.</w:t>
      </w:r>
      <w:r w:rsidRPr="00D758E9">
        <w:rPr>
          <w:sz w:val="28"/>
          <w:szCs w:val="28"/>
        </w:rPr>
        <w:t>, а также участие в планировании бюджетных ресурсов.</w:t>
      </w:r>
    </w:p>
    <w:p w:rsidR="00D80CA0" w:rsidRPr="00D758E9" w:rsidRDefault="00D80CA0" w:rsidP="001B1440">
      <w:pPr>
        <w:pStyle w:val="af2"/>
        <w:numPr>
          <w:ilvl w:val="0"/>
          <w:numId w:val="2"/>
        </w:numPr>
        <w:tabs>
          <w:tab w:val="left" w:pos="993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D758E9">
        <w:rPr>
          <w:sz w:val="28"/>
          <w:szCs w:val="28"/>
        </w:rPr>
        <w:t>Хранение и распределение материально-технических ресурсов.</w:t>
      </w:r>
    </w:p>
    <w:p w:rsidR="00D80CA0" w:rsidRPr="00D758E9" w:rsidRDefault="00D80CA0" w:rsidP="001B1440">
      <w:pPr>
        <w:pStyle w:val="af2"/>
        <w:numPr>
          <w:ilvl w:val="0"/>
          <w:numId w:val="2"/>
        </w:numPr>
        <w:tabs>
          <w:tab w:val="left" w:pos="993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D758E9">
        <w:rPr>
          <w:sz w:val="28"/>
          <w:szCs w:val="28"/>
        </w:rPr>
        <w:t xml:space="preserve">Осуществление </w:t>
      </w:r>
      <w:proofErr w:type="gramStart"/>
      <w:r w:rsidRPr="00D758E9">
        <w:rPr>
          <w:sz w:val="28"/>
          <w:szCs w:val="28"/>
        </w:rPr>
        <w:t>контроля за</w:t>
      </w:r>
      <w:proofErr w:type="gramEnd"/>
      <w:r w:rsidRPr="00D758E9">
        <w:rPr>
          <w:sz w:val="28"/>
          <w:szCs w:val="28"/>
        </w:rPr>
        <w:t xml:space="preserve"> реконструкцией, капитальным и тек</w:t>
      </w:r>
      <w:r w:rsidRPr="00D758E9">
        <w:rPr>
          <w:sz w:val="28"/>
          <w:szCs w:val="28"/>
        </w:rPr>
        <w:t>у</w:t>
      </w:r>
      <w:r w:rsidRPr="00D758E9">
        <w:rPr>
          <w:sz w:val="28"/>
          <w:szCs w:val="28"/>
        </w:rPr>
        <w:t>щим ремонтом, техничес</w:t>
      </w:r>
      <w:r w:rsidR="001B1440">
        <w:rPr>
          <w:sz w:val="28"/>
          <w:szCs w:val="28"/>
        </w:rPr>
        <w:t>кой эксплуатацией зданий Мин</w:t>
      </w:r>
      <w:r w:rsidRPr="00D758E9">
        <w:rPr>
          <w:sz w:val="28"/>
          <w:szCs w:val="28"/>
        </w:rPr>
        <w:t>соцзащиты Алта</w:t>
      </w:r>
      <w:r w:rsidRPr="00D758E9">
        <w:rPr>
          <w:sz w:val="28"/>
          <w:szCs w:val="28"/>
        </w:rPr>
        <w:t>й</w:t>
      </w:r>
      <w:r w:rsidRPr="00D758E9">
        <w:rPr>
          <w:sz w:val="28"/>
          <w:szCs w:val="28"/>
        </w:rPr>
        <w:t>ского края, подведомственных учре</w:t>
      </w:r>
      <w:r w:rsidR="001B1440">
        <w:rPr>
          <w:sz w:val="28"/>
          <w:szCs w:val="28"/>
        </w:rPr>
        <w:t>ждений</w:t>
      </w:r>
      <w:r w:rsidRPr="00D758E9">
        <w:rPr>
          <w:sz w:val="28"/>
          <w:szCs w:val="28"/>
        </w:rPr>
        <w:t>.</w:t>
      </w:r>
    </w:p>
    <w:p w:rsidR="00D80CA0" w:rsidRPr="00D758E9" w:rsidRDefault="00D80CA0" w:rsidP="001B1440">
      <w:pPr>
        <w:pStyle w:val="af2"/>
        <w:numPr>
          <w:ilvl w:val="0"/>
          <w:numId w:val="2"/>
        </w:numPr>
        <w:tabs>
          <w:tab w:val="left" w:pos="993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D758E9">
        <w:rPr>
          <w:sz w:val="28"/>
          <w:szCs w:val="28"/>
        </w:rPr>
        <w:t xml:space="preserve">Согласование заданий на проектирование и реконструкцию в части доступности для инвалидов и других </w:t>
      </w:r>
      <w:proofErr w:type="spellStart"/>
      <w:r w:rsidRPr="00D758E9">
        <w:rPr>
          <w:sz w:val="28"/>
          <w:szCs w:val="28"/>
        </w:rPr>
        <w:t>маломобильных</w:t>
      </w:r>
      <w:proofErr w:type="spellEnd"/>
      <w:r w:rsidRPr="00D758E9">
        <w:rPr>
          <w:sz w:val="28"/>
          <w:szCs w:val="28"/>
        </w:rPr>
        <w:t xml:space="preserve"> групп населения об</w:t>
      </w:r>
      <w:r w:rsidRPr="00D758E9">
        <w:rPr>
          <w:sz w:val="28"/>
          <w:szCs w:val="28"/>
        </w:rPr>
        <w:t>ъ</w:t>
      </w:r>
      <w:r w:rsidRPr="00D758E9">
        <w:rPr>
          <w:sz w:val="28"/>
          <w:szCs w:val="28"/>
        </w:rPr>
        <w:t>ектов социальной инфраструктуры</w:t>
      </w:r>
      <w:r>
        <w:rPr>
          <w:sz w:val="28"/>
          <w:szCs w:val="28"/>
        </w:rPr>
        <w:t xml:space="preserve">, расположенных </w:t>
      </w:r>
      <w:r w:rsidRPr="00D758E9">
        <w:rPr>
          <w:sz w:val="28"/>
          <w:szCs w:val="28"/>
        </w:rPr>
        <w:t>на территории Алтайск</w:t>
      </w:r>
      <w:r w:rsidRPr="00D758E9">
        <w:rPr>
          <w:sz w:val="28"/>
          <w:szCs w:val="28"/>
        </w:rPr>
        <w:t>о</w:t>
      </w:r>
      <w:r w:rsidRPr="00D758E9">
        <w:rPr>
          <w:sz w:val="28"/>
          <w:szCs w:val="28"/>
        </w:rPr>
        <w:t xml:space="preserve">го края. </w:t>
      </w:r>
    </w:p>
    <w:p w:rsidR="00D80CA0" w:rsidRPr="00D758E9" w:rsidRDefault="00D80CA0" w:rsidP="001B1440">
      <w:pPr>
        <w:pStyle w:val="af2"/>
        <w:numPr>
          <w:ilvl w:val="0"/>
          <w:numId w:val="2"/>
        </w:numPr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D758E9">
        <w:rPr>
          <w:sz w:val="28"/>
          <w:szCs w:val="28"/>
        </w:rPr>
        <w:t xml:space="preserve">Организация и осуществление проведения правовой экспертизы и экспертизы на </w:t>
      </w:r>
      <w:proofErr w:type="spellStart"/>
      <w:r w:rsidRPr="00D758E9">
        <w:rPr>
          <w:sz w:val="28"/>
          <w:szCs w:val="28"/>
        </w:rPr>
        <w:t>коррупциогенность</w:t>
      </w:r>
      <w:proofErr w:type="spellEnd"/>
      <w:r w:rsidRPr="00D758E9">
        <w:rPr>
          <w:sz w:val="28"/>
          <w:szCs w:val="28"/>
        </w:rPr>
        <w:t xml:space="preserve"> проектов нормативных правовых актов, нормативных правовых актов, проектов договоров (государственных ко</w:t>
      </w:r>
      <w:r w:rsidRPr="00D758E9">
        <w:rPr>
          <w:sz w:val="28"/>
          <w:szCs w:val="28"/>
        </w:rPr>
        <w:t>н</w:t>
      </w:r>
      <w:r w:rsidRPr="00D758E9">
        <w:rPr>
          <w:sz w:val="28"/>
          <w:szCs w:val="28"/>
        </w:rPr>
        <w:t>трактов, соглашений) и иных документов.</w:t>
      </w:r>
    </w:p>
    <w:p w:rsidR="00D80CA0" w:rsidRDefault="00D80CA0" w:rsidP="001B1440">
      <w:pPr>
        <w:pStyle w:val="af2"/>
        <w:numPr>
          <w:ilvl w:val="0"/>
          <w:numId w:val="2"/>
        </w:numPr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sz w:val="28"/>
          <w:szCs w:val="28"/>
        </w:rPr>
      </w:pPr>
      <w:proofErr w:type="gramStart"/>
      <w:r w:rsidRPr="00D758E9">
        <w:rPr>
          <w:sz w:val="28"/>
          <w:szCs w:val="28"/>
        </w:rPr>
        <w:t>Осуществление анализа и проверки достоверности и полноты свед</w:t>
      </w:r>
      <w:r w:rsidRPr="00D758E9">
        <w:rPr>
          <w:sz w:val="28"/>
          <w:szCs w:val="28"/>
        </w:rPr>
        <w:t>е</w:t>
      </w:r>
      <w:r w:rsidRPr="00D758E9">
        <w:rPr>
          <w:sz w:val="28"/>
          <w:szCs w:val="28"/>
        </w:rPr>
        <w:t>ний о доходах, об имуществе и обязательствах имущественного характера в отношении лиц, определенных федеральным законодательств</w:t>
      </w:r>
      <w:r>
        <w:rPr>
          <w:sz w:val="28"/>
          <w:szCs w:val="28"/>
        </w:rPr>
        <w:t>ом</w:t>
      </w:r>
      <w:r w:rsidRPr="00D758E9">
        <w:rPr>
          <w:sz w:val="28"/>
          <w:szCs w:val="28"/>
        </w:rPr>
        <w:t>, проверка соблюдения лицами, замещающими должности государственной гражда</w:t>
      </w:r>
      <w:r w:rsidRPr="00D758E9">
        <w:rPr>
          <w:sz w:val="28"/>
          <w:szCs w:val="28"/>
        </w:rPr>
        <w:t>н</w:t>
      </w:r>
      <w:r w:rsidRPr="00D758E9">
        <w:rPr>
          <w:sz w:val="28"/>
          <w:szCs w:val="28"/>
        </w:rPr>
        <w:t>ской службы, ограничений и требований, установленных в целях против</w:t>
      </w:r>
      <w:r w:rsidRPr="00D758E9">
        <w:rPr>
          <w:sz w:val="28"/>
          <w:szCs w:val="28"/>
        </w:rPr>
        <w:t>о</w:t>
      </w:r>
      <w:r w:rsidRPr="00D758E9">
        <w:rPr>
          <w:sz w:val="28"/>
          <w:szCs w:val="28"/>
        </w:rPr>
        <w:t>действия коррупции, соблюдения гражданами, замещавшими отдельные должности государственной гражданской службы, ограничений при закл</w:t>
      </w:r>
      <w:r w:rsidRPr="00D758E9">
        <w:rPr>
          <w:sz w:val="28"/>
          <w:szCs w:val="28"/>
        </w:rPr>
        <w:t>ю</w:t>
      </w:r>
      <w:r w:rsidRPr="00D758E9">
        <w:rPr>
          <w:sz w:val="28"/>
          <w:szCs w:val="28"/>
        </w:rPr>
        <w:t>чении ими после увольнения с государственной гражданской службы Алта</w:t>
      </w:r>
      <w:r w:rsidRPr="00D758E9">
        <w:rPr>
          <w:sz w:val="28"/>
          <w:szCs w:val="28"/>
        </w:rPr>
        <w:t>й</w:t>
      </w:r>
      <w:r w:rsidRPr="00D758E9">
        <w:rPr>
          <w:sz w:val="28"/>
          <w:szCs w:val="28"/>
        </w:rPr>
        <w:t>ского края трудового договора</w:t>
      </w:r>
      <w:proofErr w:type="gramEnd"/>
      <w:r w:rsidRPr="00D758E9">
        <w:rPr>
          <w:sz w:val="28"/>
          <w:szCs w:val="28"/>
        </w:rPr>
        <w:t xml:space="preserve"> и (или) гражданско-правового договора в сл</w:t>
      </w:r>
      <w:r w:rsidRPr="00D758E9">
        <w:rPr>
          <w:sz w:val="28"/>
          <w:szCs w:val="28"/>
        </w:rPr>
        <w:t>у</w:t>
      </w:r>
      <w:r w:rsidRPr="00D758E9">
        <w:rPr>
          <w:sz w:val="28"/>
          <w:szCs w:val="28"/>
        </w:rPr>
        <w:t>чаях, предусмотренных федеральными законами.</w:t>
      </w:r>
    </w:p>
    <w:p w:rsidR="00F33CC7" w:rsidRPr="00D758E9" w:rsidRDefault="00F33CC7" w:rsidP="001B1440">
      <w:pPr>
        <w:pStyle w:val="af2"/>
        <w:numPr>
          <w:ilvl w:val="0"/>
          <w:numId w:val="2"/>
        </w:numPr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в судебных органах прав и законных интересов Минсоцзащиты Алтайского края</w:t>
      </w:r>
      <w:r w:rsidR="00F34F73">
        <w:rPr>
          <w:sz w:val="28"/>
          <w:szCs w:val="28"/>
        </w:rPr>
        <w:t>.</w:t>
      </w:r>
    </w:p>
    <w:sectPr w:rsidR="00F33CC7" w:rsidRPr="00D758E9" w:rsidSect="008D2028">
      <w:headerReference w:type="even" r:id="rId8"/>
      <w:headerReference w:type="default" r:id="rId9"/>
      <w:headerReference w:type="first" r:id="rId10"/>
      <w:type w:val="continuous"/>
      <w:pgSz w:w="11906" w:h="16838" w:code="9"/>
      <w:pgMar w:top="1134" w:right="851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C32" w:rsidRDefault="00990C32">
      <w:r>
        <w:separator/>
      </w:r>
    </w:p>
  </w:endnote>
  <w:endnote w:type="continuationSeparator" w:id="1">
    <w:p w:rsidR="00990C32" w:rsidRDefault="00990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C32" w:rsidRDefault="00990C32">
      <w:r>
        <w:separator/>
      </w:r>
    </w:p>
  </w:footnote>
  <w:footnote w:type="continuationSeparator" w:id="1">
    <w:p w:rsidR="00990C32" w:rsidRDefault="00990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A0" w:rsidRDefault="00503609" w:rsidP="00B72865">
    <w:pPr>
      <w:pStyle w:val="a3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D80CA0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C0F87">
      <w:rPr>
        <w:rStyle w:val="af"/>
        <w:noProof/>
      </w:rPr>
      <w:t>2</w:t>
    </w:r>
    <w:r>
      <w:rPr>
        <w:rStyle w:val="af"/>
      </w:rPr>
      <w:fldChar w:fldCharType="end"/>
    </w:r>
  </w:p>
  <w:p w:rsidR="00D80CA0" w:rsidRDefault="00D80CA0" w:rsidP="008D202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A0" w:rsidRDefault="00503609" w:rsidP="008D2028">
    <w:pPr>
      <w:pStyle w:val="a3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D80CA0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B1440">
      <w:rPr>
        <w:rStyle w:val="af"/>
        <w:noProof/>
      </w:rPr>
      <w:t>3</w:t>
    </w:r>
    <w:r>
      <w:rPr>
        <w:rStyle w:val="af"/>
      </w:rPr>
      <w:fldChar w:fldCharType="end"/>
    </w:r>
  </w:p>
  <w:p w:rsidR="00D80CA0" w:rsidRDefault="00D80CA0" w:rsidP="005F125F">
    <w:pPr>
      <w:pStyle w:val="a3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A0" w:rsidRDefault="00503609" w:rsidP="00C55220">
    <w:pPr>
      <w:pStyle w:val="a3"/>
      <w:tabs>
        <w:tab w:val="clear" w:pos="9355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black(5)little_6" style="width:67.6pt;height:63.25pt;visibility:visible">
          <v:imagedata r:id="rId1" o:title=""/>
        </v:shape>
      </w:pict>
    </w:r>
  </w:p>
  <w:p w:rsidR="00D80CA0" w:rsidRPr="00C76412" w:rsidRDefault="00D80CA0" w:rsidP="00C55220">
    <w:pPr>
      <w:pStyle w:val="a3"/>
      <w:tabs>
        <w:tab w:val="clear" w:pos="9355"/>
      </w:tabs>
      <w:jc w:val="center"/>
      <w:rPr>
        <w:sz w:val="14"/>
        <w:szCs w:val="14"/>
      </w:rPr>
    </w:pPr>
  </w:p>
  <w:tbl>
    <w:tblPr>
      <w:tblW w:w="0" w:type="auto"/>
      <w:tblLook w:val="01E0"/>
    </w:tblPr>
    <w:tblGrid>
      <w:gridCol w:w="2508"/>
      <w:gridCol w:w="5160"/>
      <w:gridCol w:w="1902"/>
    </w:tblGrid>
    <w:tr w:rsidR="00D80CA0" w:rsidRPr="00F30649" w:rsidTr="003760CC">
      <w:tc>
        <w:tcPr>
          <w:tcW w:w="9570" w:type="dxa"/>
          <w:gridSpan w:val="3"/>
        </w:tcPr>
        <w:p w:rsidR="00D80CA0" w:rsidRDefault="00105C12" w:rsidP="00231BF8">
          <w:pPr>
            <w:pStyle w:val="a3"/>
            <w:spacing w:line="240" w:lineRule="exact"/>
            <w:jc w:val="center"/>
          </w:pPr>
          <w:r>
            <w:t xml:space="preserve">МИНИСТЕРСТВО </w:t>
          </w:r>
          <w:r w:rsidR="00D80CA0">
            <w:t>СОЦИАЛЬНОЙ ЗАЩИТЫ</w:t>
          </w:r>
        </w:p>
        <w:p w:rsidR="00D80CA0" w:rsidRDefault="00D80CA0" w:rsidP="00231BF8">
          <w:pPr>
            <w:pStyle w:val="a3"/>
            <w:spacing w:line="240" w:lineRule="exact"/>
            <w:jc w:val="center"/>
          </w:pPr>
          <w:r>
            <w:t>АЛТАЙСКОГО КРАЯ</w:t>
          </w:r>
        </w:p>
        <w:p w:rsidR="00D80CA0" w:rsidRDefault="00105C12" w:rsidP="00231BF8">
          <w:pPr>
            <w:pStyle w:val="a3"/>
            <w:spacing w:line="240" w:lineRule="exact"/>
            <w:jc w:val="center"/>
          </w:pPr>
          <w:r>
            <w:t>(</w:t>
          </w:r>
          <w:proofErr w:type="spellStart"/>
          <w:r>
            <w:t>Мин</w:t>
          </w:r>
          <w:r w:rsidR="00D80CA0">
            <w:t>соцзащита</w:t>
          </w:r>
          <w:proofErr w:type="spellEnd"/>
          <w:r w:rsidR="00D80CA0">
            <w:t xml:space="preserve"> Алтайского края)</w:t>
          </w:r>
        </w:p>
        <w:p w:rsidR="00D80CA0" w:rsidRPr="003760CC" w:rsidRDefault="00D80CA0" w:rsidP="003760CC">
          <w:pPr>
            <w:pStyle w:val="a3"/>
            <w:jc w:val="center"/>
            <w:rPr>
              <w:rFonts w:ascii="Arial" w:hAnsi="Arial" w:cs="Arial"/>
              <w:sz w:val="32"/>
              <w:szCs w:val="32"/>
            </w:rPr>
          </w:pPr>
        </w:p>
        <w:p w:rsidR="00D80CA0" w:rsidRPr="003760CC" w:rsidRDefault="00D80CA0" w:rsidP="003760CC">
          <w:pPr>
            <w:pStyle w:val="a3"/>
            <w:jc w:val="center"/>
            <w:rPr>
              <w:rFonts w:ascii="Arial" w:hAnsi="Arial" w:cs="Arial"/>
              <w:sz w:val="32"/>
              <w:szCs w:val="32"/>
            </w:rPr>
          </w:pPr>
          <w:proofErr w:type="gramStart"/>
          <w:r w:rsidRPr="003760CC">
            <w:rPr>
              <w:rFonts w:ascii="Arial" w:hAnsi="Arial" w:cs="Arial"/>
              <w:b/>
              <w:spacing w:val="84"/>
              <w:sz w:val="32"/>
              <w:szCs w:val="32"/>
            </w:rPr>
            <w:t>П</w:t>
          </w:r>
          <w:proofErr w:type="gramEnd"/>
          <w:r w:rsidRPr="003760CC">
            <w:rPr>
              <w:rFonts w:ascii="Arial" w:hAnsi="Arial" w:cs="Arial"/>
              <w:b/>
              <w:spacing w:val="84"/>
              <w:sz w:val="32"/>
              <w:szCs w:val="32"/>
            </w:rPr>
            <w:t xml:space="preserve"> Р И К А З</w:t>
          </w:r>
        </w:p>
        <w:p w:rsidR="00D80CA0" w:rsidRPr="003760CC" w:rsidRDefault="00D80CA0" w:rsidP="008B0F88">
          <w:pPr>
            <w:pStyle w:val="a3"/>
            <w:jc w:val="center"/>
            <w:rPr>
              <w:rFonts w:ascii="Arial" w:hAnsi="Arial" w:cs="Arial"/>
            </w:rPr>
          </w:pPr>
        </w:p>
      </w:tc>
    </w:tr>
    <w:tr w:rsidR="00D80CA0" w:rsidRPr="003760CC" w:rsidTr="003760CC">
      <w:tc>
        <w:tcPr>
          <w:tcW w:w="2508" w:type="dxa"/>
          <w:tcBorders>
            <w:bottom w:val="single" w:sz="4" w:space="0" w:color="auto"/>
          </w:tcBorders>
        </w:tcPr>
        <w:p w:rsidR="00D80CA0" w:rsidRPr="003760CC" w:rsidRDefault="003C0F87" w:rsidP="003760CC">
          <w:pPr>
            <w:pStyle w:val="a3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20.11.2020</w:t>
          </w:r>
        </w:p>
      </w:tc>
      <w:tc>
        <w:tcPr>
          <w:tcW w:w="5160" w:type="dxa"/>
        </w:tcPr>
        <w:p w:rsidR="00D80CA0" w:rsidRPr="003760CC" w:rsidRDefault="00D80CA0" w:rsidP="003760CC">
          <w:pPr>
            <w:pStyle w:val="a3"/>
            <w:jc w:val="right"/>
            <w:rPr>
              <w:sz w:val="28"/>
              <w:szCs w:val="28"/>
            </w:rPr>
          </w:pPr>
          <w:r w:rsidRPr="00F30649">
            <w:rPr>
              <w:rFonts w:ascii="Arial" w:hAnsi="Arial" w:cs="Arial"/>
              <w:sz w:val="26"/>
              <w:szCs w:val="26"/>
            </w:rPr>
            <w:t>№</w:t>
          </w:r>
        </w:p>
      </w:tc>
      <w:tc>
        <w:tcPr>
          <w:tcW w:w="1902" w:type="dxa"/>
          <w:tcBorders>
            <w:bottom w:val="single" w:sz="4" w:space="0" w:color="auto"/>
          </w:tcBorders>
        </w:tcPr>
        <w:p w:rsidR="00D80CA0" w:rsidRPr="003760CC" w:rsidRDefault="003C0F87" w:rsidP="003760CC">
          <w:pPr>
            <w:pStyle w:val="a3"/>
            <w:tabs>
              <w:tab w:val="left" w:pos="330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27/</w:t>
          </w:r>
          <w:proofErr w:type="spellStart"/>
          <w:proofErr w:type="gramStart"/>
          <w:r>
            <w:rPr>
              <w:sz w:val="28"/>
              <w:szCs w:val="28"/>
            </w:rPr>
            <w:t>Пр</w:t>
          </w:r>
          <w:proofErr w:type="spellEnd"/>
          <w:proofErr w:type="gramEnd"/>
          <w:r>
            <w:rPr>
              <w:sz w:val="28"/>
              <w:szCs w:val="28"/>
            </w:rPr>
            <w:t>/361</w:t>
          </w:r>
        </w:p>
      </w:tc>
    </w:tr>
    <w:tr w:rsidR="00D80CA0" w:rsidRPr="00F30649" w:rsidTr="003760CC">
      <w:tc>
        <w:tcPr>
          <w:tcW w:w="9570" w:type="dxa"/>
          <w:gridSpan w:val="3"/>
        </w:tcPr>
        <w:p w:rsidR="00D80CA0" w:rsidRDefault="00D80CA0" w:rsidP="008B0F88">
          <w:pPr>
            <w:pStyle w:val="a3"/>
            <w:spacing w:line="240" w:lineRule="exact"/>
            <w:jc w:val="center"/>
          </w:pPr>
          <w:r w:rsidRPr="00F30649">
            <w:rPr>
              <w:rFonts w:ascii="Arial" w:hAnsi="Arial" w:cs="Arial"/>
              <w:b/>
              <w:sz w:val="18"/>
            </w:rPr>
            <w:t>г. Барнаул</w:t>
          </w:r>
        </w:p>
      </w:tc>
    </w:tr>
  </w:tbl>
  <w:p w:rsidR="00D80CA0" w:rsidRPr="005F125F" w:rsidRDefault="00D80CA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74B9B"/>
    <w:multiLevelType w:val="hybridMultilevel"/>
    <w:tmpl w:val="1B38B202"/>
    <w:lvl w:ilvl="0" w:tplc="69CC543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0F33B9"/>
    <w:multiLevelType w:val="hybridMultilevel"/>
    <w:tmpl w:val="00EE0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E852B5"/>
    <w:multiLevelType w:val="hybridMultilevel"/>
    <w:tmpl w:val="9D9E4DDE"/>
    <w:lvl w:ilvl="0" w:tplc="F5AC4A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autoHyphenation/>
  <w:hyphenationZone w:val="357"/>
  <w:evenAndOddHeaders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CBF"/>
    <w:rsid w:val="00002DA5"/>
    <w:rsid w:val="0000745C"/>
    <w:rsid w:val="00007EC8"/>
    <w:rsid w:val="00011432"/>
    <w:rsid w:val="00011A4B"/>
    <w:rsid w:val="000160C9"/>
    <w:rsid w:val="0001687E"/>
    <w:rsid w:val="00020013"/>
    <w:rsid w:val="00020DBA"/>
    <w:rsid w:val="000268D3"/>
    <w:rsid w:val="00026BC6"/>
    <w:rsid w:val="000278A0"/>
    <w:rsid w:val="0003622D"/>
    <w:rsid w:val="00037107"/>
    <w:rsid w:val="00040643"/>
    <w:rsid w:val="000519A0"/>
    <w:rsid w:val="0006229F"/>
    <w:rsid w:val="000852C7"/>
    <w:rsid w:val="00096768"/>
    <w:rsid w:val="000A2F51"/>
    <w:rsid w:val="000B5321"/>
    <w:rsid w:val="000B6821"/>
    <w:rsid w:val="000C06FA"/>
    <w:rsid w:val="000C64BF"/>
    <w:rsid w:val="000C7D84"/>
    <w:rsid w:val="000D2284"/>
    <w:rsid w:val="000D3A81"/>
    <w:rsid w:val="000E613B"/>
    <w:rsid w:val="001018B1"/>
    <w:rsid w:val="00105C12"/>
    <w:rsid w:val="00116CE0"/>
    <w:rsid w:val="0012144D"/>
    <w:rsid w:val="001259E3"/>
    <w:rsid w:val="00131A3B"/>
    <w:rsid w:val="00134D2E"/>
    <w:rsid w:val="00135E06"/>
    <w:rsid w:val="0014138B"/>
    <w:rsid w:val="001606AF"/>
    <w:rsid w:val="00170863"/>
    <w:rsid w:val="00176B61"/>
    <w:rsid w:val="00182056"/>
    <w:rsid w:val="00187179"/>
    <w:rsid w:val="0019210D"/>
    <w:rsid w:val="00196BAC"/>
    <w:rsid w:val="00196E0C"/>
    <w:rsid w:val="001A55D8"/>
    <w:rsid w:val="001A64B0"/>
    <w:rsid w:val="001A74A5"/>
    <w:rsid w:val="001B1440"/>
    <w:rsid w:val="001B1D55"/>
    <w:rsid w:val="001B7505"/>
    <w:rsid w:val="001C12A8"/>
    <w:rsid w:val="001D1D73"/>
    <w:rsid w:val="00205032"/>
    <w:rsid w:val="0021030E"/>
    <w:rsid w:val="0021506D"/>
    <w:rsid w:val="0022723E"/>
    <w:rsid w:val="00231BF8"/>
    <w:rsid w:val="00233345"/>
    <w:rsid w:val="0023358A"/>
    <w:rsid w:val="00234C94"/>
    <w:rsid w:val="00234DDF"/>
    <w:rsid w:val="00236ADF"/>
    <w:rsid w:val="00256FDB"/>
    <w:rsid w:val="0026267F"/>
    <w:rsid w:val="002653DB"/>
    <w:rsid w:val="00267AAD"/>
    <w:rsid w:val="00272376"/>
    <w:rsid w:val="0027366F"/>
    <w:rsid w:val="002749AE"/>
    <w:rsid w:val="00276901"/>
    <w:rsid w:val="00277C4C"/>
    <w:rsid w:val="00277DD0"/>
    <w:rsid w:val="002863FA"/>
    <w:rsid w:val="0028746F"/>
    <w:rsid w:val="0029653C"/>
    <w:rsid w:val="002A252F"/>
    <w:rsid w:val="002A2989"/>
    <w:rsid w:val="002A54DB"/>
    <w:rsid w:val="002A7A62"/>
    <w:rsid w:val="002B0D34"/>
    <w:rsid w:val="002B2688"/>
    <w:rsid w:val="002C0A69"/>
    <w:rsid w:val="002C3138"/>
    <w:rsid w:val="002C4085"/>
    <w:rsid w:val="002C5103"/>
    <w:rsid w:val="002D2DA6"/>
    <w:rsid w:val="002D3CE6"/>
    <w:rsid w:val="002D772B"/>
    <w:rsid w:val="002E0FD4"/>
    <w:rsid w:val="002E5AC4"/>
    <w:rsid w:val="002E681B"/>
    <w:rsid w:val="002F034B"/>
    <w:rsid w:val="002F040E"/>
    <w:rsid w:val="002F604C"/>
    <w:rsid w:val="002F7BF1"/>
    <w:rsid w:val="00300C4E"/>
    <w:rsid w:val="00307A99"/>
    <w:rsid w:val="00312721"/>
    <w:rsid w:val="0032514C"/>
    <w:rsid w:val="00327DD3"/>
    <w:rsid w:val="00334568"/>
    <w:rsid w:val="00350DAA"/>
    <w:rsid w:val="0035249C"/>
    <w:rsid w:val="00354287"/>
    <w:rsid w:val="00356537"/>
    <w:rsid w:val="00356C53"/>
    <w:rsid w:val="003626BD"/>
    <w:rsid w:val="00364D5B"/>
    <w:rsid w:val="00370A8C"/>
    <w:rsid w:val="00373D70"/>
    <w:rsid w:val="003760CC"/>
    <w:rsid w:val="00377DEC"/>
    <w:rsid w:val="003820B9"/>
    <w:rsid w:val="0038383E"/>
    <w:rsid w:val="00387684"/>
    <w:rsid w:val="0039254D"/>
    <w:rsid w:val="00392F6A"/>
    <w:rsid w:val="003A43AB"/>
    <w:rsid w:val="003B1737"/>
    <w:rsid w:val="003B3291"/>
    <w:rsid w:val="003B6215"/>
    <w:rsid w:val="003B6AF8"/>
    <w:rsid w:val="003B7709"/>
    <w:rsid w:val="003C0F87"/>
    <w:rsid w:val="003C30E1"/>
    <w:rsid w:val="003C7C8D"/>
    <w:rsid w:val="003D31CF"/>
    <w:rsid w:val="003D7EE7"/>
    <w:rsid w:val="003E3ED2"/>
    <w:rsid w:val="003E55BF"/>
    <w:rsid w:val="003E5A4A"/>
    <w:rsid w:val="003E71E4"/>
    <w:rsid w:val="003F1D51"/>
    <w:rsid w:val="003F6C0A"/>
    <w:rsid w:val="0040147D"/>
    <w:rsid w:val="00403CE6"/>
    <w:rsid w:val="00407919"/>
    <w:rsid w:val="00414F5B"/>
    <w:rsid w:val="004172FE"/>
    <w:rsid w:val="00421F1B"/>
    <w:rsid w:val="0042296C"/>
    <w:rsid w:val="00423D80"/>
    <w:rsid w:val="004252A9"/>
    <w:rsid w:val="00432C34"/>
    <w:rsid w:val="00442D53"/>
    <w:rsid w:val="0046254A"/>
    <w:rsid w:val="00464369"/>
    <w:rsid w:val="00466950"/>
    <w:rsid w:val="004719C7"/>
    <w:rsid w:val="00475C1D"/>
    <w:rsid w:val="004811A1"/>
    <w:rsid w:val="0048157E"/>
    <w:rsid w:val="004856BE"/>
    <w:rsid w:val="00492286"/>
    <w:rsid w:val="00492EE1"/>
    <w:rsid w:val="004A3B3F"/>
    <w:rsid w:val="004A47C1"/>
    <w:rsid w:val="004A5433"/>
    <w:rsid w:val="004C069B"/>
    <w:rsid w:val="004C0CCE"/>
    <w:rsid w:val="004C1E01"/>
    <w:rsid w:val="004C2365"/>
    <w:rsid w:val="004C7BEA"/>
    <w:rsid w:val="004D4385"/>
    <w:rsid w:val="004E442F"/>
    <w:rsid w:val="004E7A18"/>
    <w:rsid w:val="004F13BB"/>
    <w:rsid w:val="004F45BC"/>
    <w:rsid w:val="0050141C"/>
    <w:rsid w:val="00501A6D"/>
    <w:rsid w:val="00502441"/>
    <w:rsid w:val="005027B3"/>
    <w:rsid w:val="00502FA1"/>
    <w:rsid w:val="00503609"/>
    <w:rsid w:val="00504216"/>
    <w:rsid w:val="00520347"/>
    <w:rsid w:val="00527AD9"/>
    <w:rsid w:val="00527EB3"/>
    <w:rsid w:val="00537C28"/>
    <w:rsid w:val="00545BB9"/>
    <w:rsid w:val="00553488"/>
    <w:rsid w:val="00556E5F"/>
    <w:rsid w:val="00556F57"/>
    <w:rsid w:val="00564BCD"/>
    <w:rsid w:val="0056570C"/>
    <w:rsid w:val="00565FA4"/>
    <w:rsid w:val="00580DCA"/>
    <w:rsid w:val="005A169A"/>
    <w:rsid w:val="005A188E"/>
    <w:rsid w:val="005A1AE3"/>
    <w:rsid w:val="005A1CA7"/>
    <w:rsid w:val="005A4E8B"/>
    <w:rsid w:val="005B121A"/>
    <w:rsid w:val="005B202E"/>
    <w:rsid w:val="005B509E"/>
    <w:rsid w:val="005C2422"/>
    <w:rsid w:val="005C6C1B"/>
    <w:rsid w:val="005D2A19"/>
    <w:rsid w:val="005D5707"/>
    <w:rsid w:val="005E4C08"/>
    <w:rsid w:val="005F125F"/>
    <w:rsid w:val="0060494A"/>
    <w:rsid w:val="00605F18"/>
    <w:rsid w:val="006061D7"/>
    <w:rsid w:val="006061DD"/>
    <w:rsid w:val="00610723"/>
    <w:rsid w:val="00613A35"/>
    <w:rsid w:val="006219E5"/>
    <w:rsid w:val="0063097C"/>
    <w:rsid w:val="00630F1A"/>
    <w:rsid w:val="0063242D"/>
    <w:rsid w:val="00635CBF"/>
    <w:rsid w:val="00637611"/>
    <w:rsid w:val="0063768F"/>
    <w:rsid w:val="00640B4C"/>
    <w:rsid w:val="00644494"/>
    <w:rsid w:val="006452E9"/>
    <w:rsid w:val="0065165C"/>
    <w:rsid w:val="00653484"/>
    <w:rsid w:val="00654A27"/>
    <w:rsid w:val="00656592"/>
    <w:rsid w:val="0065782F"/>
    <w:rsid w:val="00660680"/>
    <w:rsid w:val="00661682"/>
    <w:rsid w:val="00662085"/>
    <w:rsid w:val="006631AF"/>
    <w:rsid w:val="00665A1E"/>
    <w:rsid w:val="006739CC"/>
    <w:rsid w:val="00673B31"/>
    <w:rsid w:val="00677F85"/>
    <w:rsid w:val="00681F43"/>
    <w:rsid w:val="00685A73"/>
    <w:rsid w:val="00685CD5"/>
    <w:rsid w:val="00685CDF"/>
    <w:rsid w:val="0068796E"/>
    <w:rsid w:val="00693671"/>
    <w:rsid w:val="00695A79"/>
    <w:rsid w:val="006967BE"/>
    <w:rsid w:val="00696EFC"/>
    <w:rsid w:val="006A36A8"/>
    <w:rsid w:val="006B0608"/>
    <w:rsid w:val="006B3D21"/>
    <w:rsid w:val="006B7148"/>
    <w:rsid w:val="006B7FC7"/>
    <w:rsid w:val="006C7357"/>
    <w:rsid w:val="006D2780"/>
    <w:rsid w:val="006D43C3"/>
    <w:rsid w:val="006E1551"/>
    <w:rsid w:val="006E250F"/>
    <w:rsid w:val="006E4EB3"/>
    <w:rsid w:val="006E5103"/>
    <w:rsid w:val="006E71A2"/>
    <w:rsid w:val="006F0FC2"/>
    <w:rsid w:val="006F12ED"/>
    <w:rsid w:val="006F238C"/>
    <w:rsid w:val="006F73EE"/>
    <w:rsid w:val="00702922"/>
    <w:rsid w:val="007030BD"/>
    <w:rsid w:val="00703938"/>
    <w:rsid w:val="007141ED"/>
    <w:rsid w:val="00717B60"/>
    <w:rsid w:val="00727F87"/>
    <w:rsid w:val="00740755"/>
    <w:rsid w:val="00751CFF"/>
    <w:rsid w:val="00753632"/>
    <w:rsid w:val="00760661"/>
    <w:rsid w:val="00760D06"/>
    <w:rsid w:val="00761311"/>
    <w:rsid w:val="00762A3B"/>
    <w:rsid w:val="0076724B"/>
    <w:rsid w:val="007700F1"/>
    <w:rsid w:val="00771168"/>
    <w:rsid w:val="00771CEF"/>
    <w:rsid w:val="007725E6"/>
    <w:rsid w:val="00782215"/>
    <w:rsid w:val="00791DA7"/>
    <w:rsid w:val="00793A83"/>
    <w:rsid w:val="0079538A"/>
    <w:rsid w:val="00797CEB"/>
    <w:rsid w:val="007B7B13"/>
    <w:rsid w:val="007C00CC"/>
    <w:rsid w:val="007C2136"/>
    <w:rsid w:val="007C7953"/>
    <w:rsid w:val="007D0BE8"/>
    <w:rsid w:val="007E0C55"/>
    <w:rsid w:val="007E0C93"/>
    <w:rsid w:val="007E4ED0"/>
    <w:rsid w:val="007E5256"/>
    <w:rsid w:val="007F149A"/>
    <w:rsid w:val="007F38EC"/>
    <w:rsid w:val="007F3AA8"/>
    <w:rsid w:val="007F4808"/>
    <w:rsid w:val="007F4D95"/>
    <w:rsid w:val="00814233"/>
    <w:rsid w:val="0081552E"/>
    <w:rsid w:val="0081653B"/>
    <w:rsid w:val="0082254D"/>
    <w:rsid w:val="0082624C"/>
    <w:rsid w:val="00826340"/>
    <w:rsid w:val="00826A9A"/>
    <w:rsid w:val="00827754"/>
    <w:rsid w:val="00827B4B"/>
    <w:rsid w:val="0083228F"/>
    <w:rsid w:val="00845B96"/>
    <w:rsid w:val="00845D2A"/>
    <w:rsid w:val="00846946"/>
    <w:rsid w:val="008510F3"/>
    <w:rsid w:val="00853925"/>
    <w:rsid w:val="00862F0B"/>
    <w:rsid w:val="00863616"/>
    <w:rsid w:val="008756EF"/>
    <w:rsid w:val="00876FFA"/>
    <w:rsid w:val="008812C7"/>
    <w:rsid w:val="00897288"/>
    <w:rsid w:val="008A38B7"/>
    <w:rsid w:val="008B0F88"/>
    <w:rsid w:val="008B23D4"/>
    <w:rsid w:val="008C1D69"/>
    <w:rsid w:val="008C4D4F"/>
    <w:rsid w:val="008D180B"/>
    <w:rsid w:val="008D2028"/>
    <w:rsid w:val="008D4A56"/>
    <w:rsid w:val="008D7584"/>
    <w:rsid w:val="008D7B28"/>
    <w:rsid w:val="008E77A3"/>
    <w:rsid w:val="008F00B1"/>
    <w:rsid w:val="008F71A1"/>
    <w:rsid w:val="009000B9"/>
    <w:rsid w:val="009016E2"/>
    <w:rsid w:val="00903596"/>
    <w:rsid w:val="0090633D"/>
    <w:rsid w:val="009102F6"/>
    <w:rsid w:val="00913833"/>
    <w:rsid w:val="009147BC"/>
    <w:rsid w:val="00916A03"/>
    <w:rsid w:val="009224A6"/>
    <w:rsid w:val="00931A64"/>
    <w:rsid w:val="00933796"/>
    <w:rsid w:val="00937898"/>
    <w:rsid w:val="00941BB4"/>
    <w:rsid w:val="0094702F"/>
    <w:rsid w:val="009549FD"/>
    <w:rsid w:val="0095593D"/>
    <w:rsid w:val="009669AB"/>
    <w:rsid w:val="00970E5E"/>
    <w:rsid w:val="00971080"/>
    <w:rsid w:val="00973A93"/>
    <w:rsid w:val="00975BA6"/>
    <w:rsid w:val="009777CD"/>
    <w:rsid w:val="00983AD6"/>
    <w:rsid w:val="00983D57"/>
    <w:rsid w:val="00990C32"/>
    <w:rsid w:val="00994216"/>
    <w:rsid w:val="009946FB"/>
    <w:rsid w:val="009A2E09"/>
    <w:rsid w:val="009A4CCB"/>
    <w:rsid w:val="009A4F8A"/>
    <w:rsid w:val="009A58A8"/>
    <w:rsid w:val="009A5B7F"/>
    <w:rsid w:val="009A6A89"/>
    <w:rsid w:val="009A6B9A"/>
    <w:rsid w:val="009C2968"/>
    <w:rsid w:val="009D3355"/>
    <w:rsid w:val="009D42C1"/>
    <w:rsid w:val="009D6EB9"/>
    <w:rsid w:val="009F15A7"/>
    <w:rsid w:val="009F6E05"/>
    <w:rsid w:val="00A01607"/>
    <w:rsid w:val="00A022E9"/>
    <w:rsid w:val="00A12304"/>
    <w:rsid w:val="00A12830"/>
    <w:rsid w:val="00A13E26"/>
    <w:rsid w:val="00A24345"/>
    <w:rsid w:val="00A25372"/>
    <w:rsid w:val="00A256A0"/>
    <w:rsid w:val="00A314D7"/>
    <w:rsid w:val="00A3250A"/>
    <w:rsid w:val="00A32943"/>
    <w:rsid w:val="00A358F8"/>
    <w:rsid w:val="00A413C0"/>
    <w:rsid w:val="00A4716F"/>
    <w:rsid w:val="00A47320"/>
    <w:rsid w:val="00A5000D"/>
    <w:rsid w:val="00A52CF9"/>
    <w:rsid w:val="00A57BA5"/>
    <w:rsid w:val="00A6050D"/>
    <w:rsid w:val="00A74E14"/>
    <w:rsid w:val="00A75624"/>
    <w:rsid w:val="00A80446"/>
    <w:rsid w:val="00A905BE"/>
    <w:rsid w:val="00AA2657"/>
    <w:rsid w:val="00AB299E"/>
    <w:rsid w:val="00AB3657"/>
    <w:rsid w:val="00AD60B7"/>
    <w:rsid w:val="00AE034D"/>
    <w:rsid w:val="00AE07F3"/>
    <w:rsid w:val="00AE1251"/>
    <w:rsid w:val="00AE704D"/>
    <w:rsid w:val="00AF408B"/>
    <w:rsid w:val="00B01CF7"/>
    <w:rsid w:val="00B03FDD"/>
    <w:rsid w:val="00B048A7"/>
    <w:rsid w:val="00B109B9"/>
    <w:rsid w:val="00B24BD7"/>
    <w:rsid w:val="00B3228F"/>
    <w:rsid w:val="00B32813"/>
    <w:rsid w:val="00B338FC"/>
    <w:rsid w:val="00B37553"/>
    <w:rsid w:val="00B42067"/>
    <w:rsid w:val="00B50717"/>
    <w:rsid w:val="00B72865"/>
    <w:rsid w:val="00B76961"/>
    <w:rsid w:val="00B9436A"/>
    <w:rsid w:val="00B94516"/>
    <w:rsid w:val="00B96ACB"/>
    <w:rsid w:val="00B9755D"/>
    <w:rsid w:val="00BA066F"/>
    <w:rsid w:val="00BA6314"/>
    <w:rsid w:val="00BB1B4F"/>
    <w:rsid w:val="00BB1C3A"/>
    <w:rsid w:val="00BB1FF3"/>
    <w:rsid w:val="00BB4801"/>
    <w:rsid w:val="00BC0BDE"/>
    <w:rsid w:val="00BC0CAF"/>
    <w:rsid w:val="00BC6F65"/>
    <w:rsid w:val="00BD0A6C"/>
    <w:rsid w:val="00BD116B"/>
    <w:rsid w:val="00BD6C14"/>
    <w:rsid w:val="00BE19B2"/>
    <w:rsid w:val="00BE1C3D"/>
    <w:rsid w:val="00BE4EC8"/>
    <w:rsid w:val="00BF02CB"/>
    <w:rsid w:val="00BF7BF2"/>
    <w:rsid w:val="00C01E72"/>
    <w:rsid w:val="00C06B88"/>
    <w:rsid w:val="00C14B17"/>
    <w:rsid w:val="00C1706A"/>
    <w:rsid w:val="00C22F69"/>
    <w:rsid w:val="00C40FA5"/>
    <w:rsid w:val="00C41510"/>
    <w:rsid w:val="00C429E2"/>
    <w:rsid w:val="00C44589"/>
    <w:rsid w:val="00C543C8"/>
    <w:rsid w:val="00C54E44"/>
    <w:rsid w:val="00C55220"/>
    <w:rsid w:val="00C552D3"/>
    <w:rsid w:val="00C65FF1"/>
    <w:rsid w:val="00C67265"/>
    <w:rsid w:val="00C730F7"/>
    <w:rsid w:val="00C76412"/>
    <w:rsid w:val="00C809CA"/>
    <w:rsid w:val="00C81C5C"/>
    <w:rsid w:val="00C91622"/>
    <w:rsid w:val="00C928F1"/>
    <w:rsid w:val="00C965A7"/>
    <w:rsid w:val="00C97BFC"/>
    <w:rsid w:val="00C97EE7"/>
    <w:rsid w:val="00CA283B"/>
    <w:rsid w:val="00CA6A01"/>
    <w:rsid w:val="00CB05D9"/>
    <w:rsid w:val="00CB0ECD"/>
    <w:rsid w:val="00CB1CA1"/>
    <w:rsid w:val="00CC3E90"/>
    <w:rsid w:val="00CC3F66"/>
    <w:rsid w:val="00CC6565"/>
    <w:rsid w:val="00CC6D95"/>
    <w:rsid w:val="00CD44C0"/>
    <w:rsid w:val="00CD4E35"/>
    <w:rsid w:val="00CE61C9"/>
    <w:rsid w:val="00CF28B0"/>
    <w:rsid w:val="00CF28B1"/>
    <w:rsid w:val="00CF42AE"/>
    <w:rsid w:val="00CF4A64"/>
    <w:rsid w:val="00D01281"/>
    <w:rsid w:val="00D02A7A"/>
    <w:rsid w:val="00D1602F"/>
    <w:rsid w:val="00D171FA"/>
    <w:rsid w:val="00D26B9E"/>
    <w:rsid w:val="00D3348F"/>
    <w:rsid w:val="00D34DE0"/>
    <w:rsid w:val="00D35AB7"/>
    <w:rsid w:val="00D36751"/>
    <w:rsid w:val="00D416B2"/>
    <w:rsid w:val="00D44B95"/>
    <w:rsid w:val="00D60884"/>
    <w:rsid w:val="00D64303"/>
    <w:rsid w:val="00D672D5"/>
    <w:rsid w:val="00D67C21"/>
    <w:rsid w:val="00D70BBB"/>
    <w:rsid w:val="00D7157F"/>
    <w:rsid w:val="00D75117"/>
    <w:rsid w:val="00D751C3"/>
    <w:rsid w:val="00D758E9"/>
    <w:rsid w:val="00D7665C"/>
    <w:rsid w:val="00D80C61"/>
    <w:rsid w:val="00D80CA0"/>
    <w:rsid w:val="00D81164"/>
    <w:rsid w:val="00D8590C"/>
    <w:rsid w:val="00D859F3"/>
    <w:rsid w:val="00D87EE8"/>
    <w:rsid w:val="00D92A56"/>
    <w:rsid w:val="00D94C39"/>
    <w:rsid w:val="00DA71C5"/>
    <w:rsid w:val="00DB0DFD"/>
    <w:rsid w:val="00DB2E11"/>
    <w:rsid w:val="00DB518E"/>
    <w:rsid w:val="00DB6A8B"/>
    <w:rsid w:val="00DC11A4"/>
    <w:rsid w:val="00DC128D"/>
    <w:rsid w:val="00DC20CC"/>
    <w:rsid w:val="00DC41F5"/>
    <w:rsid w:val="00DD287E"/>
    <w:rsid w:val="00DD293E"/>
    <w:rsid w:val="00DD2E40"/>
    <w:rsid w:val="00DD5820"/>
    <w:rsid w:val="00DE17C8"/>
    <w:rsid w:val="00DE61AD"/>
    <w:rsid w:val="00DE6513"/>
    <w:rsid w:val="00DF0875"/>
    <w:rsid w:val="00DF296A"/>
    <w:rsid w:val="00DF7328"/>
    <w:rsid w:val="00E047EC"/>
    <w:rsid w:val="00E145DE"/>
    <w:rsid w:val="00E14B08"/>
    <w:rsid w:val="00E14D30"/>
    <w:rsid w:val="00E16BD9"/>
    <w:rsid w:val="00E24154"/>
    <w:rsid w:val="00E323ED"/>
    <w:rsid w:val="00E37FF4"/>
    <w:rsid w:val="00E411B5"/>
    <w:rsid w:val="00E44952"/>
    <w:rsid w:val="00E44A24"/>
    <w:rsid w:val="00E4509B"/>
    <w:rsid w:val="00E500FA"/>
    <w:rsid w:val="00E5029A"/>
    <w:rsid w:val="00E50F29"/>
    <w:rsid w:val="00E51A77"/>
    <w:rsid w:val="00E52F2B"/>
    <w:rsid w:val="00E53173"/>
    <w:rsid w:val="00E6143D"/>
    <w:rsid w:val="00E6465D"/>
    <w:rsid w:val="00E64D82"/>
    <w:rsid w:val="00E65214"/>
    <w:rsid w:val="00E72FCD"/>
    <w:rsid w:val="00E73527"/>
    <w:rsid w:val="00E735A0"/>
    <w:rsid w:val="00E842DB"/>
    <w:rsid w:val="00E8499B"/>
    <w:rsid w:val="00E85F3B"/>
    <w:rsid w:val="00EA019D"/>
    <w:rsid w:val="00EA5F03"/>
    <w:rsid w:val="00EB3097"/>
    <w:rsid w:val="00EC132C"/>
    <w:rsid w:val="00EC2979"/>
    <w:rsid w:val="00EC4C66"/>
    <w:rsid w:val="00EC7B5A"/>
    <w:rsid w:val="00ED6DCE"/>
    <w:rsid w:val="00ED72F1"/>
    <w:rsid w:val="00EE5F79"/>
    <w:rsid w:val="00EE6A12"/>
    <w:rsid w:val="00EF2E3E"/>
    <w:rsid w:val="00EF4863"/>
    <w:rsid w:val="00EF49E1"/>
    <w:rsid w:val="00EF685A"/>
    <w:rsid w:val="00F10999"/>
    <w:rsid w:val="00F11FE3"/>
    <w:rsid w:val="00F1369C"/>
    <w:rsid w:val="00F24BD6"/>
    <w:rsid w:val="00F2739A"/>
    <w:rsid w:val="00F27FE7"/>
    <w:rsid w:val="00F30649"/>
    <w:rsid w:val="00F33ABC"/>
    <w:rsid w:val="00F33CC7"/>
    <w:rsid w:val="00F34F73"/>
    <w:rsid w:val="00F518F1"/>
    <w:rsid w:val="00F55ED1"/>
    <w:rsid w:val="00F5623E"/>
    <w:rsid w:val="00F6209F"/>
    <w:rsid w:val="00F632BD"/>
    <w:rsid w:val="00F634A5"/>
    <w:rsid w:val="00F63C76"/>
    <w:rsid w:val="00F67105"/>
    <w:rsid w:val="00F70602"/>
    <w:rsid w:val="00F73F4B"/>
    <w:rsid w:val="00F76129"/>
    <w:rsid w:val="00F7633B"/>
    <w:rsid w:val="00F77861"/>
    <w:rsid w:val="00F81059"/>
    <w:rsid w:val="00F8420C"/>
    <w:rsid w:val="00F86738"/>
    <w:rsid w:val="00F92141"/>
    <w:rsid w:val="00F934EE"/>
    <w:rsid w:val="00F93897"/>
    <w:rsid w:val="00FA600F"/>
    <w:rsid w:val="00FA7041"/>
    <w:rsid w:val="00FB1307"/>
    <w:rsid w:val="00FB7137"/>
    <w:rsid w:val="00FC48DB"/>
    <w:rsid w:val="00FC4ECF"/>
    <w:rsid w:val="00FD0A2B"/>
    <w:rsid w:val="00FD2471"/>
    <w:rsid w:val="00FD4D51"/>
    <w:rsid w:val="00FD68B8"/>
    <w:rsid w:val="00FE052A"/>
    <w:rsid w:val="00FE091A"/>
    <w:rsid w:val="00FE6C46"/>
    <w:rsid w:val="00FF24A1"/>
    <w:rsid w:val="00FF2B35"/>
    <w:rsid w:val="00FF46AE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9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5C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DD293E"/>
    <w:pPr>
      <w:keepNext/>
      <w:spacing w:after="120"/>
      <w:jc w:val="center"/>
      <w:outlineLvl w:val="6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B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4C7BEA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35CBF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uiPriority w:val="99"/>
    <w:rsid w:val="00846946"/>
    <w:pPr>
      <w:spacing w:after="120"/>
    </w:pPr>
  </w:style>
  <w:style w:type="paragraph" w:styleId="a7">
    <w:name w:val="footer"/>
    <w:basedOn w:val="a"/>
    <w:link w:val="a8"/>
    <w:uiPriority w:val="99"/>
    <w:rsid w:val="00635C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7BEA"/>
    <w:rPr>
      <w:sz w:val="24"/>
      <w:szCs w:val="24"/>
    </w:rPr>
  </w:style>
  <w:style w:type="table" w:styleId="a9">
    <w:name w:val="Table Grid"/>
    <w:basedOn w:val="a1"/>
    <w:uiPriority w:val="99"/>
    <w:rsid w:val="00635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2769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7BE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rsid w:val="00F30649"/>
    <w:pPr>
      <w:ind w:firstLine="720"/>
      <w:jc w:val="both"/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30649"/>
    <w:rPr>
      <w:rFonts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F30649"/>
    <w:rPr>
      <w:rFonts w:cs="Times New Roman"/>
      <w:sz w:val="26"/>
    </w:rPr>
  </w:style>
  <w:style w:type="paragraph" w:customStyle="1" w:styleId="ae">
    <w:name w:val="Знак"/>
    <w:basedOn w:val="a"/>
    <w:uiPriority w:val="99"/>
    <w:rsid w:val="005C24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846946"/>
    <w:rPr>
      <w:rFonts w:cs="Times New Roman"/>
      <w:sz w:val="24"/>
      <w:szCs w:val="24"/>
    </w:rPr>
  </w:style>
  <w:style w:type="character" w:styleId="af">
    <w:name w:val="page number"/>
    <w:basedOn w:val="a0"/>
    <w:uiPriority w:val="99"/>
    <w:rsid w:val="00BD6C14"/>
    <w:rPr>
      <w:rFonts w:cs="Times New Roman"/>
    </w:rPr>
  </w:style>
  <w:style w:type="character" w:styleId="af0">
    <w:name w:val="Strong"/>
    <w:basedOn w:val="a0"/>
    <w:uiPriority w:val="99"/>
    <w:qFormat/>
    <w:rsid w:val="009016E2"/>
    <w:rPr>
      <w:rFonts w:cs="Times New Roman"/>
      <w:b/>
      <w:bCs/>
    </w:rPr>
  </w:style>
  <w:style w:type="character" w:styleId="af1">
    <w:name w:val="Hyperlink"/>
    <w:basedOn w:val="a0"/>
    <w:uiPriority w:val="99"/>
    <w:rsid w:val="008D2028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8D20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D20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">
    <w:name w:val="Style4"/>
    <w:basedOn w:val="a"/>
    <w:uiPriority w:val="99"/>
    <w:rsid w:val="008D202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styleId="af2">
    <w:name w:val="List Paragraph"/>
    <w:basedOn w:val="a"/>
    <w:uiPriority w:val="99"/>
    <w:qFormat/>
    <w:rsid w:val="00D75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15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BE353AE93BB89EEAEAF3EAB0F0A959F9D8BC98D01822B489FE29DF5B126F740D22DDEDq4A0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336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 Р И К А З</vt:lpstr>
      <vt:lpstr>приказом Министерства социальной защиты Алтайского края </vt:lpstr>
    </vt:vector>
  </TitlesOfParts>
  <Company>MoBIL GROUP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creator>1</dc:creator>
  <cp:lastModifiedBy>kadr_06</cp:lastModifiedBy>
  <cp:revision>9</cp:revision>
  <cp:lastPrinted>2020-11-03T04:21:00Z</cp:lastPrinted>
  <dcterms:created xsi:type="dcterms:W3CDTF">2020-10-27T04:48:00Z</dcterms:created>
  <dcterms:modified xsi:type="dcterms:W3CDTF">2020-11-20T02:15:00Z</dcterms:modified>
</cp:coreProperties>
</file>