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-1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20"/>
      </w:tblGrid>
      <w:tr w:rsidR="00353DB1" w:rsidRPr="00C0151D" w:rsidTr="00760EE6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353DB1" w:rsidRPr="00C0151D" w:rsidRDefault="00353DB1" w:rsidP="009D5424">
            <w:pPr>
              <w:widowControl w:val="0"/>
              <w:jc w:val="both"/>
            </w:pPr>
          </w:p>
        </w:tc>
      </w:tr>
      <w:tr w:rsidR="00353DB1" w:rsidRPr="00C0151D" w:rsidTr="00760EE6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353DB1" w:rsidRPr="00C0151D" w:rsidRDefault="00353DB1" w:rsidP="009D5424">
            <w:pPr>
              <w:widowControl w:val="0"/>
              <w:jc w:val="both"/>
            </w:pPr>
          </w:p>
        </w:tc>
      </w:tr>
    </w:tbl>
    <w:p w:rsidR="00353DB1" w:rsidRPr="00C0151D" w:rsidRDefault="00353DB1" w:rsidP="009D5424">
      <w:pPr>
        <w:pStyle w:val="ConsPlusNonformat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-1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20"/>
      </w:tblGrid>
      <w:tr w:rsidR="00D75ACC" w:rsidRPr="008B0AEB" w:rsidTr="00235B92">
        <w:trPr>
          <w:trHeight w:val="2341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D75ACC" w:rsidRPr="008B0AEB" w:rsidRDefault="00D75ACC" w:rsidP="00D75ACC">
            <w:pPr>
              <w:widowControl w:val="0"/>
              <w:rPr>
                <w:szCs w:val="20"/>
              </w:rPr>
            </w:pPr>
            <w:r w:rsidRPr="008B0AEB">
              <w:rPr>
                <w:szCs w:val="20"/>
              </w:rPr>
              <w:t>УТВЕРЖДАЮ:</w:t>
            </w:r>
          </w:p>
          <w:p w:rsidR="00D75ACC" w:rsidRPr="008B0AEB" w:rsidRDefault="00D75ACC" w:rsidP="00D75ACC">
            <w:pPr>
              <w:widowControl w:val="0"/>
              <w:spacing w:line="240" w:lineRule="exact"/>
              <w:rPr>
                <w:szCs w:val="20"/>
              </w:rPr>
            </w:pPr>
            <w:r w:rsidRPr="008B0AEB">
              <w:rPr>
                <w:szCs w:val="20"/>
              </w:rPr>
              <w:t>Временно исполняющий обязанности заместителя министра труда и соц</w:t>
            </w:r>
            <w:r w:rsidRPr="008B0AEB">
              <w:rPr>
                <w:szCs w:val="20"/>
              </w:rPr>
              <w:t>и</w:t>
            </w:r>
            <w:r w:rsidRPr="008B0AEB">
              <w:rPr>
                <w:szCs w:val="20"/>
              </w:rPr>
              <w:t>альной защиты</w:t>
            </w:r>
          </w:p>
          <w:p w:rsidR="00D75ACC" w:rsidRPr="008B0AEB" w:rsidRDefault="00D75ACC" w:rsidP="00D75ACC">
            <w:pPr>
              <w:widowControl w:val="0"/>
              <w:jc w:val="both"/>
              <w:rPr>
                <w:szCs w:val="20"/>
              </w:rPr>
            </w:pPr>
            <w:r w:rsidRPr="008B0AEB">
              <w:rPr>
                <w:szCs w:val="20"/>
              </w:rPr>
              <w:t>__________________ В.В. Головин</w:t>
            </w:r>
          </w:p>
          <w:p w:rsidR="00D75ACC" w:rsidRPr="008B0AEB" w:rsidRDefault="00D75ACC" w:rsidP="00D75ACC">
            <w:pPr>
              <w:widowControl w:val="0"/>
              <w:jc w:val="both"/>
              <w:rPr>
                <w:szCs w:val="20"/>
              </w:rPr>
            </w:pPr>
            <w:r w:rsidRPr="008B0AEB">
              <w:rPr>
                <w:szCs w:val="20"/>
              </w:rPr>
              <w:t xml:space="preserve">«      »                           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8B0AEB">
                <w:rPr>
                  <w:szCs w:val="20"/>
                </w:rPr>
                <w:t>2018 г</w:t>
              </w:r>
            </w:smartTag>
            <w:r w:rsidRPr="008B0AEB">
              <w:rPr>
                <w:szCs w:val="20"/>
              </w:rPr>
              <w:t>.</w:t>
            </w:r>
          </w:p>
          <w:p w:rsidR="00D75ACC" w:rsidRPr="008B0AEB" w:rsidRDefault="00D75ACC" w:rsidP="00D75ACC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</w:tbl>
    <w:p w:rsidR="00D75ACC" w:rsidRPr="008B0AEB" w:rsidRDefault="00D75ACC" w:rsidP="00D75ACC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D75ACC" w:rsidRPr="008B0AEB" w:rsidRDefault="00D75ACC" w:rsidP="00D75ACC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D75ACC" w:rsidRPr="008B0AEB" w:rsidRDefault="00D75ACC" w:rsidP="00D75ACC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D75ACC" w:rsidRPr="008B0AEB" w:rsidRDefault="00D75ACC" w:rsidP="00D75ACC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D75ACC" w:rsidRPr="008B0AEB" w:rsidRDefault="00D75ACC" w:rsidP="00D75ACC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D75ACC" w:rsidRPr="008B0AEB" w:rsidRDefault="00D75ACC" w:rsidP="00D75ACC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D75ACC" w:rsidRDefault="00D75ACC" w:rsidP="00D75ACC">
      <w:pPr>
        <w:widowControl w:val="0"/>
        <w:autoSpaceDE w:val="0"/>
        <w:autoSpaceDN w:val="0"/>
        <w:adjustRightInd w:val="0"/>
      </w:pPr>
    </w:p>
    <w:p w:rsidR="00D75ACC" w:rsidRDefault="00D75ACC" w:rsidP="00D75ACC">
      <w:pPr>
        <w:widowControl w:val="0"/>
        <w:autoSpaceDE w:val="0"/>
        <w:autoSpaceDN w:val="0"/>
        <w:adjustRightInd w:val="0"/>
      </w:pPr>
    </w:p>
    <w:p w:rsidR="00D75ACC" w:rsidRDefault="00D75ACC" w:rsidP="00D75ACC">
      <w:pPr>
        <w:widowControl w:val="0"/>
        <w:autoSpaceDE w:val="0"/>
        <w:autoSpaceDN w:val="0"/>
        <w:adjustRightInd w:val="0"/>
      </w:pPr>
    </w:p>
    <w:p w:rsidR="00D75ACC" w:rsidRPr="008B0AEB" w:rsidRDefault="00D75ACC" w:rsidP="00D75ACC">
      <w:pPr>
        <w:widowControl w:val="0"/>
        <w:autoSpaceDE w:val="0"/>
        <w:autoSpaceDN w:val="0"/>
        <w:adjustRightInd w:val="0"/>
        <w:jc w:val="center"/>
      </w:pPr>
    </w:p>
    <w:p w:rsidR="00353DB1" w:rsidRPr="00C0151D" w:rsidRDefault="00353DB1" w:rsidP="009D54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0151D">
        <w:rPr>
          <w:rFonts w:ascii="Times New Roman" w:hAnsi="Times New Roman" w:cs="Times New Roman"/>
          <w:sz w:val="24"/>
          <w:szCs w:val="24"/>
        </w:rPr>
        <w:t>ГОСУДАРСТВЕННОЕ ЗАДАНИЕ</w:t>
      </w:r>
    </w:p>
    <w:p w:rsidR="00353DB1" w:rsidRPr="00892C4B" w:rsidRDefault="00353DB1" w:rsidP="00892C4B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sz w:val="24"/>
        </w:rPr>
      </w:pPr>
      <w:r w:rsidRPr="00F806A0">
        <w:rPr>
          <w:rFonts w:ascii="Times New Roman" w:hAnsi="Times New Roman" w:cs="Times New Roman"/>
          <w:sz w:val="24"/>
        </w:rPr>
        <w:t>КГБУСО «Краевой социально-реабилитационный центр для несовершеннолетних «Надежда»</w:t>
      </w:r>
    </w:p>
    <w:p w:rsidR="00353DB1" w:rsidRPr="00C0151D" w:rsidRDefault="00353DB1" w:rsidP="009D54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0151D">
        <w:rPr>
          <w:rFonts w:ascii="Times New Roman" w:hAnsi="Times New Roman" w:cs="Times New Roman"/>
          <w:sz w:val="24"/>
          <w:szCs w:val="24"/>
        </w:rPr>
        <w:t>(наименование краевого государственного учреждения)</w:t>
      </w:r>
    </w:p>
    <w:p w:rsidR="00353DB1" w:rsidRPr="00C0151D" w:rsidRDefault="00353DB1" w:rsidP="009D542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53DB1" w:rsidRDefault="00353DB1" w:rsidP="009D5424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C0151D">
        <w:rPr>
          <w:rFonts w:ascii="Times New Roman" w:hAnsi="Times New Roman" w:cs="Times New Roman"/>
          <w:sz w:val="24"/>
        </w:rPr>
        <w:t xml:space="preserve">на </w:t>
      </w:r>
      <w:r w:rsidRPr="00C0151D">
        <w:rPr>
          <w:rFonts w:ascii="Times New Roman" w:hAnsi="Times New Roman" w:cs="Times New Roman"/>
          <w:sz w:val="24"/>
          <w:u w:val="single"/>
        </w:rPr>
        <w:t>201</w:t>
      </w:r>
      <w:r w:rsidR="00BB36BD">
        <w:rPr>
          <w:rFonts w:ascii="Times New Roman" w:hAnsi="Times New Roman" w:cs="Times New Roman"/>
          <w:sz w:val="24"/>
          <w:u w:val="single"/>
        </w:rPr>
        <w:t>9</w:t>
      </w:r>
      <w:r w:rsidRPr="00C0151D">
        <w:rPr>
          <w:rFonts w:ascii="Times New Roman" w:hAnsi="Times New Roman" w:cs="Times New Roman"/>
          <w:sz w:val="24"/>
        </w:rPr>
        <w:t xml:space="preserve"> год и на плановый период </w:t>
      </w:r>
      <w:r w:rsidRPr="00C0151D">
        <w:rPr>
          <w:rFonts w:ascii="Times New Roman" w:hAnsi="Times New Roman" w:cs="Times New Roman"/>
          <w:sz w:val="24"/>
          <w:u w:val="single"/>
        </w:rPr>
        <w:t>20</w:t>
      </w:r>
      <w:r w:rsidR="00BB36BD">
        <w:rPr>
          <w:rFonts w:ascii="Times New Roman" w:hAnsi="Times New Roman" w:cs="Times New Roman"/>
          <w:sz w:val="24"/>
          <w:u w:val="single"/>
        </w:rPr>
        <w:t>20</w:t>
      </w:r>
      <w:r w:rsidRPr="00C0151D">
        <w:rPr>
          <w:rFonts w:ascii="Times New Roman" w:hAnsi="Times New Roman" w:cs="Times New Roman"/>
          <w:sz w:val="24"/>
        </w:rPr>
        <w:t xml:space="preserve"> и </w:t>
      </w:r>
      <w:r w:rsidRPr="00C0151D">
        <w:rPr>
          <w:rFonts w:ascii="Times New Roman" w:hAnsi="Times New Roman" w:cs="Times New Roman"/>
          <w:sz w:val="24"/>
          <w:u w:val="single"/>
        </w:rPr>
        <w:t>20</w:t>
      </w:r>
      <w:r>
        <w:rPr>
          <w:rFonts w:ascii="Times New Roman" w:hAnsi="Times New Roman" w:cs="Times New Roman"/>
          <w:sz w:val="24"/>
          <w:u w:val="single"/>
        </w:rPr>
        <w:t>2</w:t>
      </w:r>
      <w:r w:rsidR="00BB36BD">
        <w:rPr>
          <w:rFonts w:ascii="Times New Roman" w:hAnsi="Times New Roman" w:cs="Times New Roman"/>
          <w:sz w:val="24"/>
          <w:u w:val="single"/>
        </w:rPr>
        <w:t>1</w:t>
      </w:r>
      <w:r w:rsidRPr="00C0151D">
        <w:rPr>
          <w:rFonts w:ascii="Times New Roman" w:hAnsi="Times New Roman" w:cs="Times New Roman"/>
          <w:sz w:val="24"/>
        </w:rPr>
        <w:t xml:space="preserve"> годов</w:t>
      </w:r>
    </w:p>
    <w:p w:rsidR="00353DB1" w:rsidRPr="00C0151D" w:rsidRDefault="00353DB1" w:rsidP="009D5424">
      <w:pPr>
        <w:pStyle w:val="ConsPlusNonformat"/>
        <w:jc w:val="center"/>
        <w:rPr>
          <w:rFonts w:ascii="Times New Roman" w:hAnsi="Times New Roman" w:cs="Times New Roman"/>
          <w:sz w:val="24"/>
        </w:rPr>
      </w:pPr>
    </w:p>
    <w:p w:rsidR="00353DB1" w:rsidRPr="00C0151D" w:rsidRDefault="00353DB1" w:rsidP="009D5424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C0151D">
        <w:rPr>
          <w:rFonts w:ascii="Times New Roman" w:hAnsi="Times New Roman" w:cs="Times New Roman"/>
          <w:sz w:val="24"/>
        </w:rPr>
        <w:t>ЧАСТЬ 1</w:t>
      </w:r>
    </w:p>
    <w:p w:rsidR="00353DB1" w:rsidRPr="00C0151D" w:rsidRDefault="00353DB1" w:rsidP="009D5424">
      <w:pPr>
        <w:pStyle w:val="ConsPlusNonformat"/>
        <w:jc w:val="center"/>
        <w:rPr>
          <w:rFonts w:ascii="Times New Roman" w:hAnsi="Times New Roman" w:cs="Times New Roman"/>
          <w:sz w:val="24"/>
        </w:rPr>
      </w:pPr>
    </w:p>
    <w:p w:rsidR="00353DB1" w:rsidRDefault="00353DB1" w:rsidP="00877637">
      <w:pPr>
        <w:pStyle w:val="ConsPlusNonforma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РАЗДЕЛ 1</w:t>
      </w:r>
    </w:p>
    <w:p w:rsidR="00353DB1" w:rsidRPr="00C0151D" w:rsidRDefault="00353DB1" w:rsidP="0055194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51D">
        <w:rPr>
          <w:rFonts w:ascii="Times New Roman" w:hAnsi="Times New Roman" w:cs="Times New Roman"/>
          <w:sz w:val="24"/>
          <w:szCs w:val="24"/>
        </w:rPr>
        <w:t xml:space="preserve">1. Наименование государственной услуги: </w:t>
      </w:r>
      <w:r w:rsidRPr="0055194A">
        <w:rPr>
          <w:rFonts w:ascii="Times New Roman" w:hAnsi="Times New Roman" w:cs="Times New Roman"/>
          <w:sz w:val="24"/>
          <w:szCs w:val="24"/>
        </w:rPr>
        <w:t>Предоставление социального обслуживания в стационарной форме включая оказание социально-бытовых услуг, социально-медицинских услуг,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194A">
        <w:rPr>
          <w:rFonts w:ascii="Times New Roman" w:hAnsi="Times New Roman" w:cs="Times New Roman"/>
          <w:sz w:val="24"/>
          <w:szCs w:val="24"/>
        </w:rPr>
        <w:t>социально-психологических услуг, социально-педагогических услуг, соц</w:t>
      </w:r>
      <w:r w:rsidRPr="0055194A">
        <w:rPr>
          <w:rFonts w:ascii="Times New Roman" w:hAnsi="Times New Roman" w:cs="Times New Roman"/>
          <w:sz w:val="24"/>
          <w:szCs w:val="24"/>
        </w:rPr>
        <w:t>и</w:t>
      </w:r>
      <w:r w:rsidRPr="0055194A">
        <w:rPr>
          <w:rFonts w:ascii="Times New Roman" w:hAnsi="Times New Roman" w:cs="Times New Roman"/>
          <w:sz w:val="24"/>
          <w:szCs w:val="24"/>
        </w:rPr>
        <w:t>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</w:t>
      </w:r>
      <w:r>
        <w:rPr>
          <w:rFonts w:ascii="Times New Roman" w:hAnsi="Times New Roman" w:cs="Times New Roman"/>
          <w:sz w:val="24"/>
          <w:szCs w:val="24"/>
        </w:rPr>
        <w:t>ти, в том числе детей-инвалидов</w:t>
      </w:r>
      <w:r w:rsidRPr="0055194A">
        <w:rPr>
          <w:rFonts w:ascii="Times New Roman" w:hAnsi="Times New Roman" w:cs="Times New Roman"/>
          <w:sz w:val="24"/>
          <w:szCs w:val="24"/>
        </w:rPr>
        <w:t xml:space="preserve"> (код реестровой записи – 22030000000000001007100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0151D">
        <w:rPr>
          <w:rFonts w:ascii="Times New Roman" w:hAnsi="Times New Roman" w:cs="Times New Roman"/>
          <w:sz w:val="24"/>
          <w:szCs w:val="24"/>
        </w:rPr>
        <w:t>.</w:t>
      </w:r>
    </w:p>
    <w:p w:rsidR="00353DB1" w:rsidRPr="00C0151D" w:rsidRDefault="00353DB1" w:rsidP="008776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51D">
        <w:rPr>
          <w:rFonts w:ascii="Times New Roman" w:hAnsi="Times New Roman" w:cs="Times New Roman"/>
          <w:sz w:val="24"/>
          <w:szCs w:val="24"/>
        </w:rPr>
        <w:t>2. Потребители государственной услуги: Гражданин, полностью или частично утративший способности либо возможности ос</w:t>
      </w:r>
      <w:r w:rsidRPr="00C0151D">
        <w:rPr>
          <w:rFonts w:ascii="Times New Roman" w:hAnsi="Times New Roman" w:cs="Times New Roman"/>
          <w:sz w:val="24"/>
          <w:szCs w:val="24"/>
        </w:rPr>
        <w:t>у</w:t>
      </w:r>
      <w:r w:rsidRPr="00C0151D">
        <w:rPr>
          <w:rFonts w:ascii="Times New Roman" w:hAnsi="Times New Roman" w:cs="Times New Roman"/>
          <w:sz w:val="24"/>
          <w:szCs w:val="24"/>
        </w:rPr>
        <w:t>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инвалидности, Гражданин при отсутствии возможности обеспечения ухода (в том числе временного) за инвалидом, ребенком, детьми, а также отсутствие попечения над ними, Гражданин при отсутствии определенного места жительства, в том числе у лица, не достигшего возраста двадцати трех лет и завершившего пребывание в организации для детей-сирот и детей, оста</w:t>
      </w:r>
      <w:r w:rsidRPr="00C0151D">
        <w:rPr>
          <w:rFonts w:ascii="Times New Roman" w:hAnsi="Times New Roman" w:cs="Times New Roman"/>
          <w:sz w:val="24"/>
          <w:szCs w:val="24"/>
        </w:rPr>
        <w:t>в</w:t>
      </w:r>
      <w:r w:rsidRPr="00C0151D">
        <w:rPr>
          <w:rFonts w:ascii="Times New Roman" w:hAnsi="Times New Roman" w:cs="Times New Roman"/>
          <w:sz w:val="24"/>
          <w:szCs w:val="24"/>
        </w:rPr>
        <w:t>шихся без попечения родителей, Гражданин при наличии в семье инвалида или инвалидов, в том числе ребенка-инвалида или детей-инвалидов, нуждающихся в постоянном постороннем уходе, Гражданин при наличии ребенка или детей (в том числе находящихся под опекой, попечительством), испытывающих трудности в социальной адаптации, Гражданин при наличии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</w:t>
      </w:r>
      <w:r w:rsidRPr="00C0151D">
        <w:rPr>
          <w:rFonts w:ascii="Times New Roman" w:hAnsi="Times New Roman" w:cs="Times New Roman"/>
          <w:sz w:val="24"/>
          <w:szCs w:val="24"/>
        </w:rPr>
        <w:t>а</w:t>
      </w:r>
      <w:r w:rsidRPr="00C0151D">
        <w:rPr>
          <w:rFonts w:ascii="Times New Roman" w:hAnsi="Times New Roman" w:cs="Times New Roman"/>
          <w:sz w:val="24"/>
          <w:szCs w:val="24"/>
        </w:rPr>
        <w:t>дающими психическими расстройствами, наличие насилия в семье, Гражданин при отсутствии работы и средств к существованию, Гражданин при наличии иных обстоятельств, которые ухудшают или способны ухудшить условия его жизнедеятельности.</w:t>
      </w:r>
    </w:p>
    <w:p w:rsidR="00353DB1" w:rsidRPr="00C0151D" w:rsidRDefault="00353DB1" w:rsidP="00877637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C0151D">
        <w:rPr>
          <w:rFonts w:ascii="Times New Roman" w:hAnsi="Times New Roman" w:cs="Times New Roman"/>
          <w:sz w:val="24"/>
        </w:rPr>
        <w:t>3. Показатели, характеризующие объем и качество государственной услуги:</w:t>
      </w:r>
    </w:p>
    <w:p w:rsidR="00353DB1" w:rsidRDefault="00353DB1" w:rsidP="00877637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C0151D">
        <w:rPr>
          <w:rFonts w:ascii="Times New Roman" w:hAnsi="Times New Roman" w:cs="Times New Roman"/>
          <w:sz w:val="24"/>
        </w:rPr>
        <w:t>3.1. Показатели, характеризующие качество оказываемой государственной услуги:</w:t>
      </w:r>
    </w:p>
    <w:tbl>
      <w:tblPr>
        <w:tblW w:w="14940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5760"/>
        <w:gridCol w:w="993"/>
        <w:gridCol w:w="708"/>
        <w:gridCol w:w="819"/>
        <w:gridCol w:w="1080"/>
        <w:gridCol w:w="1080"/>
        <w:gridCol w:w="1260"/>
        <w:gridCol w:w="1080"/>
        <w:gridCol w:w="1620"/>
      </w:tblGrid>
      <w:tr w:rsidR="00353DB1" w:rsidRPr="00C0151D" w:rsidTr="00EF0EDE">
        <w:trPr>
          <w:cantSplit/>
          <w:trHeight w:val="36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3DB1" w:rsidRPr="00C0151D" w:rsidRDefault="00353DB1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№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  <w:t>п/п</w:t>
            </w:r>
          </w:p>
        </w:tc>
        <w:tc>
          <w:tcPr>
            <w:tcW w:w="57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3DB1" w:rsidRPr="00C0151D" w:rsidRDefault="00353DB1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Наименование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  <w:t>показателя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3DB1" w:rsidRPr="00C0151D" w:rsidRDefault="00353DB1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Единица измер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ния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3DB1" w:rsidRPr="00C0151D" w:rsidRDefault="00353DB1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Фо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мула ра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чета</w:t>
            </w:r>
          </w:p>
        </w:tc>
        <w:tc>
          <w:tcPr>
            <w:tcW w:w="53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C0151D" w:rsidRDefault="00353DB1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Значения показателей качества    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  <w:t>государственной услуги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3DB1" w:rsidRPr="00C0151D" w:rsidRDefault="00353DB1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Источник и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формации о значении пок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зателя (исхо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д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ные данные для ее расчета)</w:t>
            </w:r>
          </w:p>
        </w:tc>
      </w:tr>
      <w:tr w:rsidR="00353DB1" w:rsidRPr="00C0151D" w:rsidTr="00EF0EDE">
        <w:trPr>
          <w:cantSplit/>
          <w:trHeight w:val="945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C0151D" w:rsidRDefault="00353DB1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7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C0151D" w:rsidRDefault="00353DB1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C0151D" w:rsidRDefault="00353DB1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C0151D" w:rsidRDefault="00353DB1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C0151D" w:rsidRDefault="00353DB1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Отче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ный год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C0151D" w:rsidRDefault="00353DB1" w:rsidP="0055194A">
            <w:pPr>
              <w:pStyle w:val="ConsPlusCell"/>
              <w:ind w:right="-7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Текущий финанс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вый год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C0151D" w:rsidRDefault="00353DB1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Очере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д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ной ф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нансовый год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C0151D" w:rsidRDefault="00353DB1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Первый год планового периода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C0151D" w:rsidRDefault="00353DB1" w:rsidP="0055194A">
            <w:pPr>
              <w:pStyle w:val="ConsPlusCell"/>
              <w:ind w:right="-7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Второй год планового периода </w:t>
            </w:r>
          </w:p>
        </w:tc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C0151D" w:rsidRDefault="00353DB1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53DB1" w:rsidRPr="00C0151D" w:rsidTr="00EF0EDE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C0151D" w:rsidRDefault="00353DB1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C0151D" w:rsidRDefault="00353DB1" w:rsidP="0055194A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Доля получателей социальных услуг, получающих социал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ь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ные услуги, от общего числа получателей социальных услуг, находящихся на социальном обслуживании в организации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C0151D" w:rsidRDefault="00353DB1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C0151D" w:rsidRDefault="00353DB1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C0151D" w:rsidRDefault="00353DB1" w:rsidP="0055194A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C0151D" w:rsidRDefault="00353DB1" w:rsidP="0055194A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C0151D" w:rsidRDefault="00353DB1" w:rsidP="005519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более 98,7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C0151D" w:rsidRDefault="00353DB1" w:rsidP="005519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более 98,7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C0151D" w:rsidRDefault="00353DB1" w:rsidP="005519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более 98,7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C0151D" w:rsidRDefault="00353DB1" w:rsidP="005519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Отчетность у</w:t>
            </w:r>
            <w:r w:rsidRPr="00C0151D">
              <w:rPr>
                <w:sz w:val="21"/>
                <w:szCs w:val="21"/>
              </w:rPr>
              <w:t>ч</w:t>
            </w:r>
            <w:r w:rsidRPr="00C0151D">
              <w:rPr>
                <w:sz w:val="21"/>
                <w:szCs w:val="21"/>
              </w:rPr>
              <w:t>реждения</w:t>
            </w:r>
          </w:p>
        </w:tc>
      </w:tr>
      <w:tr w:rsidR="00353DB1" w:rsidRPr="00C0151D" w:rsidTr="00EF0EDE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C0151D" w:rsidRDefault="00353DB1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C0151D" w:rsidRDefault="00353DB1" w:rsidP="0055194A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Удовлетворенность получателей социальных услуг в оказа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ных социальных услугах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C0151D" w:rsidRDefault="00353DB1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C0151D" w:rsidRDefault="00353DB1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C0151D" w:rsidRDefault="00353DB1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C0151D" w:rsidRDefault="00353DB1" w:rsidP="0055194A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C0151D" w:rsidRDefault="00353DB1" w:rsidP="005519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более 80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C0151D" w:rsidRDefault="00353DB1" w:rsidP="005519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более 80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C0151D" w:rsidRDefault="00353DB1" w:rsidP="005519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более 80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C0151D" w:rsidRDefault="00353DB1" w:rsidP="005519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Отчетность у</w:t>
            </w:r>
            <w:r w:rsidRPr="00C0151D">
              <w:rPr>
                <w:sz w:val="21"/>
                <w:szCs w:val="21"/>
              </w:rPr>
              <w:t>ч</w:t>
            </w:r>
            <w:r w:rsidRPr="00C0151D">
              <w:rPr>
                <w:sz w:val="21"/>
                <w:szCs w:val="21"/>
              </w:rPr>
              <w:t>реждения</w:t>
            </w:r>
          </w:p>
        </w:tc>
      </w:tr>
      <w:tr w:rsidR="00353DB1" w:rsidRPr="00C0151D" w:rsidTr="00EF0EDE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C0151D" w:rsidRDefault="00353DB1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C0151D" w:rsidRDefault="00353DB1" w:rsidP="0055194A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Количество нарушений санитарного законодательства в о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четном году, выявленных при проведении проверок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C0151D" w:rsidRDefault="00353DB1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единиц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C0151D" w:rsidRDefault="00353DB1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C0151D" w:rsidRDefault="00353DB1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C0151D" w:rsidRDefault="00353DB1" w:rsidP="0055194A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C0151D" w:rsidRDefault="00353DB1" w:rsidP="005519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 более 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C0151D" w:rsidRDefault="00353DB1" w:rsidP="00D664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 более 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C0151D" w:rsidRDefault="00353DB1" w:rsidP="00D664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 более 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C0151D" w:rsidRDefault="00353DB1" w:rsidP="005519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Отчетность у</w:t>
            </w:r>
            <w:r w:rsidRPr="00C0151D">
              <w:rPr>
                <w:sz w:val="21"/>
                <w:szCs w:val="21"/>
              </w:rPr>
              <w:t>ч</w:t>
            </w:r>
            <w:r w:rsidRPr="00C0151D">
              <w:rPr>
                <w:sz w:val="21"/>
                <w:szCs w:val="21"/>
              </w:rPr>
              <w:t>реждения</w:t>
            </w:r>
          </w:p>
        </w:tc>
      </w:tr>
      <w:tr w:rsidR="00353DB1" w:rsidRPr="00C0151D" w:rsidTr="00EF0EDE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C0151D" w:rsidRDefault="00353DB1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C0151D" w:rsidRDefault="00353DB1" w:rsidP="0055194A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Укомплектование организации специалистами, оказывающ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ми социальные услуги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C0151D" w:rsidRDefault="00353DB1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C0151D" w:rsidRDefault="00353DB1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C0151D" w:rsidRDefault="00353DB1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C0151D" w:rsidRDefault="00353DB1" w:rsidP="0055194A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C0151D" w:rsidRDefault="00353DB1" w:rsidP="005519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более 80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C0151D" w:rsidRDefault="00353DB1" w:rsidP="005519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более 80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C0151D" w:rsidRDefault="00353DB1" w:rsidP="005519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более 80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C0151D" w:rsidRDefault="00353DB1" w:rsidP="005519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Отчетность у</w:t>
            </w:r>
            <w:r w:rsidRPr="00C0151D">
              <w:rPr>
                <w:sz w:val="21"/>
                <w:szCs w:val="21"/>
              </w:rPr>
              <w:t>ч</w:t>
            </w:r>
            <w:r w:rsidRPr="00C0151D">
              <w:rPr>
                <w:sz w:val="21"/>
                <w:szCs w:val="21"/>
              </w:rPr>
              <w:t>реждения</w:t>
            </w:r>
          </w:p>
        </w:tc>
      </w:tr>
      <w:tr w:rsidR="00353DB1" w:rsidRPr="00C0151D" w:rsidTr="00EF0EDE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C0151D" w:rsidRDefault="00353DB1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C0151D" w:rsidRDefault="00353DB1" w:rsidP="0055194A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Повышение качества социальных услуг и эффективности их оказания (определяется, исходя из мероприятий, направле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ных на совершенствование деятельности организации, при предоставлении социального обслуживания)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C0151D" w:rsidRDefault="00353DB1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C0151D" w:rsidRDefault="00353DB1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C0151D" w:rsidRDefault="00353DB1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C0151D" w:rsidRDefault="00353DB1" w:rsidP="0055194A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C0151D" w:rsidRDefault="00353DB1" w:rsidP="0055194A">
            <w:pPr>
              <w:jc w:val="center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не менее</w:t>
            </w:r>
          </w:p>
          <w:p w:rsidR="00353DB1" w:rsidRPr="00C0151D" w:rsidRDefault="00353DB1" w:rsidP="0055194A">
            <w:pPr>
              <w:jc w:val="center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80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C0151D" w:rsidRDefault="00353DB1" w:rsidP="0055194A">
            <w:pPr>
              <w:jc w:val="center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не менее</w:t>
            </w:r>
          </w:p>
          <w:p w:rsidR="00353DB1" w:rsidRPr="00C0151D" w:rsidRDefault="00353DB1" w:rsidP="0055194A">
            <w:pPr>
              <w:jc w:val="center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80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C0151D" w:rsidRDefault="00353DB1" w:rsidP="0055194A">
            <w:pPr>
              <w:jc w:val="center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не менее</w:t>
            </w:r>
          </w:p>
          <w:p w:rsidR="00353DB1" w:rsidRPr="00C0151D" w:rsidRDefault="00353DB1" w:rsidP="0055194A">
            <w:pPr>
              <w:jc w:val="center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80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C0151D" w:rsidRDefault="00353DB1" w:rsidP="005519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Отчетность у</w:t>
            </w:r>
            <w:r w:rsidRPr="00C0151D">
              <w:rPr>
                <w:sz w:val="21"/>
                <w:szCs w:val="21"/>
              </w:rPr>
              <w:t>ч</w:t>
            </w:r>
            <w:r w:rsidRPr="00C0151D">
              <w:rPr>
                <w:sz w:val="21"/>
                <w:szCs w:val="21"/>
              </w:rPr>
              <w:t>реждения</w:t>
            </w:r>
          </w:p>
        </w:tc>
      </w:tr>
      <w:tr w:rsidR="00353DB1" w:rsidRPr="00C0151D" w:rsidTr="00EF0EDE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C0151D" w:rsidRDefault="00353DB1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C0151D" w:rsidRDefault="00353DB1" w:rsidP="0055194A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Доступность получения социальных услуг в организации (возможность сопровождения получателя социальных услуг при передвижении по территории учреждения социального обслуживания, а также при пользовании услугами, возмо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ж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ность для самостоятельного передвижения по территории у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ч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реждения социального обслуживания, входа, выхода и пер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мещения внутри такой организации (в том числе для пер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движения в креслах-колясках), для отдыха в сидячем полож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нии, а также доступное размещение оборудования и носит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лей информации, дублирование текстовых сообщений гол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совыми сообщениями, оснащение учреждения социального обслуживания знаками, выполненными рельефно-точечным шрифтом Брайля, ознакомление с их помощью с надписями, знаками и иной текстовой и графической информацией на территории учреждения, дублирование голосовой информ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ции текстовой информацией, надписями и (или) световыми сигналами, информирование о предоставляемых социальных услугах с использованием русского жестового языка (сурд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перевода), оказание иных видов посторонней помощи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C0151D" w:rsidRDefault="00353DB1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C0151D" w:rsidRDefault="00353DB1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C0151D" w:rsidRDefault="00353DB1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C0151D" w:rsidRDefault="00353DB1" w:rsidP="0055194A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C0151D" w:rsidRDefault="00353DB1" w:rsidP="005519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не менее 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C0151D" w:rsidRDefault="00353DB1" w:rsidP="005519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не менее 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C0151D" w:rsidRDefault="00353DB1" w:rsidP="005519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не менее 20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C0151D" w:rsidRDefault="00353DB1" w:rsidP="005519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Отчетность у</w:t>
            </w:r>
            <w:r w:rsidRPr="00C0151D">
              <w:rPr>
                <w:sz w:val="21"/>
                <w:szCs w:val="21"/>
              </w:rPr>
              <w:t>ч</w:t>
            </w:r>
            <w:r w:rsidRPr="00C0151D">
              <w:rPr>
                <w:sz w:val="21"/>
                <w:szCs w:val="21"/>
              </w:rPr>
              <w:t>реждения</w:t>
            </w:r>
          </w:p>
        </w:tc>
      </w:tr>
    </w:tbl>
    <w:p w:rsidR="00353DB1" w:rsidRDefault="00353DB1" w:rsidP="00877637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353DB1" w:rsidRDefault="00353DB1" w:rsidP="00877637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BB36BD" w:rsidRPr="002E42C6" w:rsidRDefault="00BB36BD" w:rsidP="00BB36BD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2E42C6">
        <w:rPr>
          <w:rFonts w:ascii="Times New Roman" w:hAnsi="Times New Roman" w:cs="Times New Roman"/>
          <w:sz w:val="24"/>
          <w:szCs w:val="24"/>
        </w:rPr>
        <w:lastRenderedPageBreak/>
        <w:t>3.2. Показатели, характеризующие объем государственной услуги (в натуральных показателях):</w:t>
      </w:r>
    </w:p>
    <w:tbl>
      <w:tblPr>
        <w:tblW w:w="1468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268"/>
        <w:gridCol w:w="1080"/>
        <w:gridCol w:w="1440"/>
        <w:gridCol w:w="1260"/>
        <w:gridCol w:w="1440"/>
        <w:gridCol w:w="1440"/>
        <w:gridCol w:w="1620"/>
        <w:gridCol w:w="1620"/>
        <w:gridCol w:w="2520"/>
      </w:tblGrid>
      <w:tr w:rsidR="00BB36BD" w:rsidRPr="002E42C6" w:rsidTr="00757291">
        <w:trPr>
          <w:cantSplit/>
          <w:trHeight w:val="271"/>
        </w:trPr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B36BD" w:rsidRPr="002E42C6" w:rsidRDefault="00BB36BD" w:rsidP="007572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Наименование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br/>
              <w:t>показателя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B36BD" w:rsidRPr="002E42C6" w:rsidRDefault="00BB36BD" w:rsidP="007572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 xml:space="preserve">Единица 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br/>
              <w:t>измер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ния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B36BD" w:rsidRPr="002E42C6" w:rsidRDefault="00BB36BD" w:rsidP="007572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Формула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br/>
              <w:t>расчета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br/>
            </w:r>
          </w:p>
        </w:tc>
        <w:tc>
          <w:tcPr>
            <w:tcW w:w="73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6BD" w:rsidRPr="002E42C6" w:rsidRDefault="00BB36BD" w:rsidP="007572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Значения показателей объема (состава) оказываемой государственной услуги</w:t>
            </w:r>
          </w:p>
        </w:tc>
        <w:tc>
          <w:tcPr>
            <w:tcW w:w="25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B36BD" w:rsidRPr="002E42C6" w:rsidRDefault="00BB36BD" w:rsidP="007572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 xml:space="preserve">Источник 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br/>
              <w:t>информации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br/>
              <w:t>о значении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br/>
              <w:t>показателя</w:t>
            </w:r>
          </w:p>
        </w:tc>
      </w:tr>
      <w:tr w:rsidR="00BB36BD" w:rsidRPr="002E42C6" w:rsidTr="00757291">
        <w:trPr>
          <w:cantSplit/>
          <w:trHeight w:val="706"/>
        </w:trPr>
        <w:tc>
          <w:tcPr>
            <w:tcW w:w="22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6BD" w:rsidRPr="002E42C6" w:rsidRDefault="00BB36BD" w:rsidP="007572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6BD" w:rsidRPr="002E42C6" w:rsidRDefault="00BB36BD" w:rsidP="007572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6BD" w:rsidRPr="002E42C6" w:rsidRDefault="00BB36BD" w:rsidP="007572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6BD" w:rsidRPr="002E42C6" w:rsidRDefault="00BB36BD" w:rsidP="007572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 xml:space="preserve">Отчетный   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br/>
              <w:t>год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(2017)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6BD" w:rsidRPr="002E42C6" w:rsidRDefault="00BB36BD" w:rsidP="007572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 xml:space="preserve">Текущий   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финансовый 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br/>
              <w:t>год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(2018)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6BD" w:rsidRPr="002E42C6" w:rsidRDefault="00BB36BD" w:rsidP="007572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 xml:space="preserve">Очередной  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финансовый 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год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(2019)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6BD" w:rsidRPr="002E42C6" w:rsidRDefault="00BB36BD" w:rsidP="007572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 xml:space="preserve">Первый 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год планового периода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(2020)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6BD" w:rsidRPr="002E42C6" w:rsidRDefault="00BB36BD" w:rsidP="007572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 xml:space="preserve">Второй 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год планового   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периода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(2021)</w:t>
            </w:r>
          </w:p>
        </w:tc>
        <w:tc>
          <w:tcPr>
            <w:tcW w:w="25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6BD" w:rsidRPr="002E42C6" w:rsidRDefault="00BB36BD" w:rsidP="007572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B36BD" w:rsidRPr="002E42C6" w:rsidTr="00757291">
        <w:trPr>
          <w:cantSplit/>
          <w:trHeight w:val="240"/>
        </w:trPr>
        <w:tc>
          <w:tcPr>
            <w:tcW w:w="1468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6BD" w:rsidRPr="00787A9C" w:rsidRDefault="00787A9C" w:rsidP="00787A9C">
            <w:pPr>
              <w:jc w:val="center"/>
            </w:pPr>
            <w:r w:rsidRPr="00EF0EDE">
              <w:rPr>
                <w:sz w:val="21"/>
                <w:szCs w:val="21"/>
              </w:rPr>
              <w:t>Предоставление социального обслуживания в стационарной форме</w:t>
            </w:r>
          </w:p>
        </w:tc>
      </w:tr>
      <w:tr w:rsidR="00BB36BD" w:rsidRPr="002E42C6" w:rsidTr="00757291">
        <w:trPr>
          <w:cantSplit/>
          <w:trHeight w:val="24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6BD" w:rsidRPr="002E42C6" w:rsidRDefault="00BB36BD" w:rsidP="00757291">
            <w:pPr>
              <w:pStyle w:val="ConsPlusCell"/>
              <w:tabs>
                <w:tab w:val="right" w:pos="570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Численность граждан, получивших социал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ь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 xml:space="preserve">ные услуги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(средн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списочно)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6BD" w:rsidRPr="002E42C6" w:rsidRDefault="00BB36BD" w:rsidP="007572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человек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6BD" w:rsidRPr="002E42C6" w:rsidRDefault="00BB36BD" w:rsidP="00757291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6BD" w:rsidRPr="002E42C6" w:rsidRDefault="00BB36BD" w:rsidP="007572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6BD" w:rsidRPr="002E42C6" w:rsidRDefault="00BB36BD" w:rsidP="007572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6BD" w:rsidRPr="002E42C6" w:rsidRDefault="00BB36BD" w:rsidP="007572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31,5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6BD" w:rsidRPr="002E42C6" w:rsidRDefault="00C54435" w:rsidP="007572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31,5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6BD" w:rsidRPr="002E42C6" w:rsidRDefault="00C54435" w:rsidP="007572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31,5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6BD" w:rsidRPr="002E42C6" w:rsidRDefault="00BB36BD" w:rsidP="00757291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Отчетность о выполнении государственного задания</w:t>
            </w:r>
          </w:p>
        </w:tc>
      </w:tr>
    </w:tbl>
    <w:p w:rsidR="00353DB1" w:rsidRPr="00C0151D" w:rsidRDefault="00353DB1" w:rsidP="00877637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51D">
        <w:rPr>
          <w:rFonts w:ascii="Times New Roman" w:hAnsi="Times New Roman" w:cs="Times New Roman"/>
          <w:sz w:val="24"/>
          <w:szCs w:val="24"/>
        </w:rPr>
        <w:t>4. Порядок оказания государственной услуги.</w:t>
      </w:r>
    </w:p>
    <w:p w:rsidR="00353DB1" w:rsidRPr="00C0151D" w:rsidRDefault="00353DB1" w:rsidP="00877637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C0151D">
        <w:rPr>
          <w:rFonts w:ascii="Times New Roman" w:hAnsi="Times New Roman" w:cs="Times New Roman"/>
          <w:sz w:val="24"/>
          <w:szCs w:val="24"/>
        </w:rPr>
        <w:t xml:space="preserve">4.1. </w:t>
      </w:r>
      <w:r w:rsidRPr="00C0151D">
        <w:rPr>
          <w:rFonts w:ascii="Times New Roman" w:hAnsi="Times New Roman" w:cs="Times New Roman"/>
          <w:sz w:val="24"/>
        </w:rPr>
        <w:t>Нормативные правовые акты, утверждающие порядок оказания государственной услуги:</w:t>
      </w:r>
    </w:p>
    <w:p w:rsidR="00353DB1" w:rsidRPr="00C0151D" w:rsidRDefault="00353DB1" w:rsidP="00877637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C0151D">
        <w:rPr>
          <w:rFonts w:ascii="Times New Roman" w:hAnsi="Times New Roman" w:cs="Times New Roman"/>
          <w:sz w:val="24"/>
        </w:rPr>
        <w:t>согласно Стандарт</w:t>
      </w:r>
      <w:r>
        <w:rPr>
          <w:rFonts w:ascii="Times New Roman" w:hAnsi="Times New Roman" w:cs="Times New Roman"/>
          <w:sz w:val="24"/>
        </w:rPr>
        <w:t>у</w:t>
      </w:r>
      <w:r w:rsidRPr="00C0151D">
        <w:rPr>
          <w:rFonts w:ascii="Times New Roman" w:hAnsi="Times New Roman" w:cs="Times New Roman"/>
          <w:sz w:val="24"/>
        </w:rPr>
        <w:t xml:space="preserve"> государственной услуги «</w:t>
      </w:r>
      <w:r w:rsidRPr="0055194A">
        <w:rPr>
          <w:rFonts w:ascii="Times New Roman" w:hAnsi="Times New Roman" w:cs="Times New Roman"/>
          <w:sz w:val="24"/>
          <w:szCs w:val="24"/>
        </w:rPr>
        <w:t>Предоставление социального обслуживания в стационарной форме включая оказ</w:t>
      </w:r>
      <w:r w:rsidRPr="0055194A">
        <w:rPr>
          <w:rFonts w:ascii="Times New Roman" w:hAnsi="Times New Roman" w:cs="Times New Roman"/>
          <w:sz w:val="24"/>
          <w:szCs w:val="24"/>
        </w:rPr>
        <w:t>а</w:t>
      </w:r>
      <w:r w:rsidRPr="0055194A">
        <w:rPr>
          <w:rFonts w:ascii="Times New Roman" w:hAnsi="Times New Roman" w:cs="Times New Roman"/>
          <w:sz w:val="24"/>
          <w:szCs w:val="24"/>
        </w:rPr>
        <w:t>ние социально-бытовых услуг, социально-медицинских услуг,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194A">
        <w:rPr>
          <w:rFonts w:ascii="Times New Roman" w:hAnsi="Times New Roman" w:cs="Times New Roman"/>
          <w:sz w:val="24"/>
          <w:szCs w:val="24"/>
        </w:rPr>
        <w:t>социально-психологических услуг, социально-педагогических услуг, с</w:t>
      </w:r>
      <w:r w:rsidRPr="0055194A">
        <w:rPr>
          <w:rFonts w:ascii="Times New Roman" w:hAnsi="Times New Roman" w:cs="Times New Roman"/>
          <w:sz w:val="24"/>
          <w:szCs w:val="24"/>
        </w:rPr>
        <w:t>о</w:t>
      </w:r>
      <w:r w:rsidRPr="0055194A">
        <w:rPr>
          <w:rFonts w:ascii="Times New Roman" w:hAnsi="Times New Roman" w:cs="Times New Roman"/>
          <w:sz w:val="24"/>
          <w:szCs w:val="24"/>
        </w:rPr>
        <w:t>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</w:t>
      </w:r>
      <w:r>
        <w:rPr>
          <w:rFonts w:ascii="Times New Roman" w:hAnsi="Times New Roman" w:cs="Times New Roman"/>
          <w:sz w:val="24"/>
          <w:szCs w:val="24"/>
        </w:rPr>
        <w:t>ти, в том числе детей-инвалидов»</w:t>
      </w:r>
      <w:r w:rsidRPr="0055194A">
        <w:rPr>
          <w:rFonts w:ascii="Times New Roman" w:hAnsi="Times New Roman" w:cs="Times New Roman"/>
          <w:sz w:val="24"/>
          <w:szCs w:val="24"/>
        </w:rPr>
        <w:t xml:space="preserve"> (код реестровой записи – 22030000000000001007100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0151D">
        <w:rPr>
          <w:rFonts w:ascii="Times New Roman" w:hAnsi="Times New Roman" w:cs="Times New Roman"/>
          <w:sz w:val="24"/>
          <w:szCs w:val="24"/>
        </w:rPr>
        <w:t>, утвержденного Приказ</w:t>
      </w:r>
      <w:r>
        <w:rPr>
          <w:rFonts w:ascii="Times New Roman" w:hAnsi="Times New Roman" w:cs="Times New Roman"/>
          <w:sz w:val="24"/>
          <w:szCs w:val="24"/>
        </w:rPr>
        <w:t>ом № 553.</w:t>
      </w:r>
    </w:p>
    <w:p w:rsidR="00353DB1" w:rsidRPr="00C0151D" w:rsidRDefault="00353DB1" w:rsidP="00877637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51D">
        <w:rPr>
          <w:rFonts w:ascii="Times New Roman" w:hAnsi="Times New Roman" w:cs="Times New Roman"/>
          <w:sz w:val="24"/>
          <w:szCs w:val="24"/>
        </w:rPr>
        <w:t>4.2. Порядок информирования потенциальных потребителей оказываемой государственной услуги:</w:t>
      </w:r>
    </w:p>
    <w:p w:rsidR="00353DB1" w:rsidRPr="00C0151D" w:rsidRDefault="00353DB1" w:rsidP="00877637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C0151D">
        <w:rPr>
          <w:rFonts w:ascii="Times New Roman" w:hAnsi="Times New Roman" w:cs="Times New Roman"/>
          <w:sz w:val="24"/>
        </w:rPr>
        <w:t xml:space="preserve">согласно </w:t>
      </w:r>
      <w:r>
        <w:rPr>
          <w:rFonts w:ascii="Times New Roman" w:hAnsi="Times New Roman" w:cs="Times New Roman"/>
          <w:sz w:val="24"/>
        </w:rPr>
        <w:t xml:space="preserve">указанному </w:t>
      </w:r>
      <w:r w:rsidRPr="00C0151D">
        <w:rPr>
          <w:rFonts w:ascii="Times New Roman" w:hAnsi="Times New Roman" w:cs="Times New Roman"/>
          <w:sz w:val="24"/>
        </w:rPr>
        <w:t>Стандарт</w:t>
      </w:r>
      <w:r>
        <w:rPr>
          <w:rFonts w:ascii="Times New Roman" w:hAnsi="Times New Roman" w:cs="Times New Roman"/>
          <w:sz w:val="24"/>
        </w:rPr>
        <w:t>у</w:t>
      </w:r>
      <w:r w:rsidRPr="00C0151D">
        <w:rPr>
          <w:rFonts w:ascii="Times New Roman" w:hAnsi="Times New Roman" w:cs="Times New Roman"/>
          <w:sz w:val="24"/>
          <w:szCs w:val="24"/>
        </w:rPr>
        <w:t>.</w:t>
      </w:r>
    </w:p>
    <w:p w:rsidR="00353DB1" w:rsidRPr="00C0151D" w:rsidRDefault="00353DB1" w:rsidP="008776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51D">
        <w:rPr>
          <w:rFonts w:ascii="Times New Roman" w:hAnsi="Times New Roman" w:cs="Times New Roman"/>
          <w:sz w:val="24"/>
          <w:szCs w:val="24"/>
        </w:rPr>
        <w:t>5. Основания для досрочного прекращения исполнения государственного задания:</w:t>
      </w:r>
    </w:p>
    <w:p w:rsidR="00353DB1" w:rsidRPr="00C0151D" w:rsidRDefault="00353DB1" w:rsidP="008776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51D">
        <w:rPr>
          <w:rFonts w:ascii="Times New Roman" w:hAnsi="Times New Roman" w:cs="Times New Roman"/>
          <w:sz w:val="24"/>
          <w:szCs w:val="24"/>
        </w:rPr>
        <w:t>ликвидация учреждения;</w:t>
      </w:r>
    </w:p>
    <w:p w:rsidR="00353DB1" w:rsidRPr="00C0151D" w:rsidRDefault="00353DB1" w:rsidP="008776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51D">
        <w:rPr>
          <w:rFonts w:ascii="Times New Roman" w:hAnsi="Times New Roman" w:cs="Times New Roman"/>
          <w:sz w:val="24"/>
          <w:szCs w:val="24"/>
        </w:rPr>
        <w:t xml:space="preserve">иные предусмотренные нормативными правовыми актами случаи, влекущие за собой невозможность оказания государственной услуги, не устранимую в краткосрочной перспективе. </w:t>
      </w:r>
    </w:p>
    <w:p w:rsidR="00353DB1" w:rsidRPr="00C0151D" w:rsidRDefault="00353DB1" w:rsidP="008776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51D">
        <w:rPr>
          <w:rFonts w:ascii="Times New Roman" w:hAnsi="Times New Roman" w:cs="Times New Roman"/>
          <w:sz w:val="24"/>
          <w:szCs w:val="24"/>
        </w:rPr>
        <w:t>6. Предельные цены (тарифы) на оплату государственной услуги (заполняется в случае, если предусмотрено оказание государс</w:t>
      </w:r>
      <w:r w:rsidRPr="00C0151D">
        <w:rPr>
          <w:rFonts w:ascii="Times New Roman" w:hAnsi="Times New Roman" w:cs="Times New Roman"/>
          <w:sz w:val="24"/>
          <w:szCs w:val="24"/>
        </w:rPr>
        <w:t>т</w:t>
      </w:r>
      <w:r w:rsidRPr="00C0151D">
        <w:rPr>
          <w:rFonts w:ascii="Times New Roman" w:hAnsi="Times New Roman" w:cs="Times New Roman"/>
          <w:sz w:val="24"/>
          <w:szCs w:val="24"/>
        </w:rPr>
        <w:t xml:space="preserve">венной услуги на платной основе): </w:t>
      </w:r>
      <w:r w:rsidRPr="00C0151D">
        <w:rPr>
          <w:rFonts w:ascii="Times New Roman" w:hAnsi="Times New Roman" w:cs="Times New Roman"/>
          <w:sz w:val="24"/>
          <w:szCs w:val="24"/>
          <w:u w:val="single"/>
        </w:rPr>
        <w:t>нет</w:t>
      </w:r>
      <w:r w:rsidRPr="00C0151D">
        <w:rPr>
          <w:rFonts w:ascii="Times New Roman" w:hAnsi="Times New Roman" w:cs="Times New Roman"/>
          <w:sz w:val="24"/>
          <w:szCs w:val="24"/>
        </w:rPr>
        <w:t>.</w:t>
      </w:r>
    </w:p>
    <w:p w:rsidR="00353DB1" w:rsidRPr="00C0151D" w:rsidRDefault="00353DB1" w:rsidP="00877637">
      <w:pPr>
        <w:widowControl w:val="0"/>
        <w:autoSpaceDE w:val="0"/>
        <w:autoSpaceDN w:val="0"/>
        <w:adjustRightInd w:val="0"/>
        <w:ind w:firstLine="709"/>
        <w:jc w:val="both"/>
      </w:pPr>
      <w:r w:rsidRPr="00C0151D">
        <w:t>6.1. Нормативный правовой акт, устанавливающий цены (тарифы) на оплату государственной услуги либо порядок их устано</w:t>
      </w:r>
      <w:r w:rsidRPr="00C0151D">
        <w:t>в</w:t>
      </w:r>
      <w:r w:rsidRPr="00C0151D">
        <w:t xml:space="preserve">ления: </w:t>
      </w:r>
      <w:r w:rsidRPr="00C0151D">
        <w:rPr>
          <w:u w:val="single"/>
        </w:rPr>
        <w:t>нет</w:t>
      </w:r>
      <w:r w:rsidRPr="00C0151D">
        <w:t>.</w:t>
      </w:r>
    </w:p>
    <w:p w:rsidR="00353DB1" w:rsidRPr="00C0151D" w:rsidRDefault="00353DB1" w:rsidP="008776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0151D">
        <w:rPr>
          <w:rFonts w:ascii="Times New Roman" w:hAnsi="Times New Roman" w:cs="Times New Roman"/>
          <w:sz w:val="24"/>
          <w:szCs w:val="24"/>
        </w:rPr>
        <w:t xml:space="preserve">6.2. Орган, устанавливающий цены (тарифы): </w:t>
      </w:r>
      <w:r w:rsidRPr="00C0151D">
        <w:rPr>
          <w:rFonts w:ascii="Times New Roman" w:hAnsi="Times New Roman" w:cs="Times New Roman"/>
          <w:sz w:val="24"/>
          <w:szCs w:val="24"/>
          <w:u w:val="single"/>
        </w:rPr>
        <w:t>нет.</w:t>
      </w:r>
    </w:p>
    <w:p w:rsidR="00353DB1" w:rsidRPr="00C0151D" w:rsidRDefault="00353DB1" w:rsidP="008776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51D">
        <w:rPr>
          <w:rFonts w:ascii="Times New Roman" w:hAnsi="Times New Roman" w:cs="Times New Roman"/>
          <w:sz w:val="24"/>
          <w:szCs w:val="24"/>
        </w:rPr>
        <w:t xml:space="preserve">6.3. Значения предельных цен (тарифов): </w:t>
      </w:r>
      <w:r w:rsidRPr="00C0151D">
        <w:rPr>
          <w:rFonts w:ascii="Times New Roman" w:hAnsi="Times New Roman" w:cs="Times New Roman"/>
          <w:sz w:val="24"/>
          <w:szCs w:val="24"/>
          <w:u w:val="single"/>
        </w:rPr>
        <w:t>нет.</w:t>
      </w:r>
    </w:p>
    <w:p w:rsidR="00353DB1" w:rsidRDefault="00353DB1" w:rsidP="00F43710">
      <w:pPr>
        <w:jc w:val="both"/>
      </w:pPr>
      <w:r>
        <w:tab/>
      </w:r>
      <w:r w:rsidRPr="00C0151D">
        <w:t xml:space="preserve">7. Порядок контроля за исполнением государственного задания: утверждается приказом </w:t>
      </w:r>
      <w:r>
        <w:t xml:space="preserve">Министерства </w:t>
      </w:r>
      <w:r w:rsidR="00C54435">
        <w:t xml:space="preserve">труда и </w:t>
      </w:r>
      <w:r>
        <w:t>социальной защ</w:t>
      </w:r>
      <w:r>
        <w:t>и</w:t>
      </w:r>
      <w:r>
        <w:t>ты Алтайского края.</w:t>
      </w:r>
    </w:p>
    <w:p w:rsidR="00353DB1" w:rsidRPr="00C0151D" w:rsidRDefault="00353DB1" w:rsidP="00F4371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51D">
        <w:rPr>
          <w:rFonts w:ascii="Times New Roman" w:hAnsi="Times New Roman" w:cs="Times New Roman"/>
          <w:sz w:val="24"/>
          <w:szCs w:val="24"/>
        </w:rPr>
        <w:t>8. Требования к отчетности об исполнении государственного задания:</w:t>
      </w:r>
    </w:p>
    <w:p w:rsidR="00BB36BD" w:rsidRPr="00B01037" w:rsidRDefault="00BB36BD" w:rsidP="00BB36BD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>8.1. Форма отчета об исполнении государственного задания:</w:t>
      </w:r>
    </w:p>
    <w:tbl>
      <w:tblPr>
        <w:tblW w:w="14912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6690"/>
        <w:gridCol w:w="1080"/>
        <w:gridCol w:w="2038"/>
        <w:gridCol w:w="1382"/>
        <w:gridCol w:w="1620"/>
        <w:gridCol w:w="1562"/>
      </w:tblGrid>
      <w:tr w:rsidR="00BB36BD" w:rsidRPr="00EF0EDE" w:rsidTr="00757291">
        <w:trPr>
          <w:cantSplit/>
          <w:trHeight w:val="84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6BD" w:rsidRPr="00EF0EDE" w:rsidRDefault="00BB36BD" w:rsidP="007572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EDE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№</w:t>
            </w:r>
          </w:p>
          <w:p w:rsidR="00BB36BD" w:rsidRPr="00EF0EDE" w:rsidRDefault="00BB36BD" w:rsidP="007572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п/п</w:t>
            </w: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6BD" w:rsidRPr="00EF0EDE" w:rsidRDefault="00BB36BD" w:rsidP="007572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Наименование показателя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6BD" w:rsidRPr="00EF0EDE" w:rsidRDefault="00BB36BD" w:rsidP="007572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Единица измер</w:t>
            </w: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ния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6BD" w:rsidRPr="00EF0EDE" w:rsidRDefault="00BB36BD" w:rsidP="007572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Значение, утве</w:t>
            </w: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жденное в госуда</w:t>
            </w: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ственном задании на очередной финанс</w:t>
            </w: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вый год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6BD" w:rsidRPr="00EF0EDE" w:rsidRDefault="00BB36BD" w:rsidP="007572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Фактическое значение за очередной финансовый год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6BD" w:rsidRPr="00EF0EDE" w:rsidRDefault="00BB36BD" w:rsidP="007572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Характеристика причин откл</w:t>
            </w: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нения от запл</w:t>
            </w: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нированного значения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6BD" w:rsidRPr="00EF0EDE" w:rsidRDefault="00BB36BD" w:rsidP="007572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Источник (и) информации о фактическом значении пок</w:t>
            </w: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зателя</w:t>
            </w:r>
          </w:p>
        </w:tc>
      </w:tr>
      <w:tr w:rsidR="00BB36BD" w:rsidRPr="00EF0EDE" w:rsidTr="00757291">
        <w:trPr>
          <w:cantSplit/>
          <w:trHeight w:val="51"/>
        </w:trPr>
        <w:tc>
          <w:tcPr>
            <w:tcW w:w="149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6BD" w:rsidRPr="00EF0EDE" w:rsidRDefault="00BB36BD" w:rsidP="00757291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Объемы оказания государственной услуги</w:t>
            </w:r>
          </w:p>
        </w:tc>
      </w:tr>
      <w:tr w:rsidR="00BB36BD" w:rsidRPr="00EF0EDE" w:rsidTr="00757291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6BD" w:rsidRPr="00EF0EDE" w:rsidRDefault="00BB36BD" w:rsidP="007572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6BD" w:rsidRPr="00EF0EDE" w:rsidRDefault="00BB36BD" w:rsidP="00757291">
            <w:pPr>
              <w:pStyle w:val="ConsPlusCell"/>
              <w:tabs>
                <w:tab w:val="right" w:pos="570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 xml:space="preserve">Численность граждан, получивших социальные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в стационарной форме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6BD" w:rsidRPr="00EF0EDE" w:rsidRDefault="00BB36BD" w:rsidP="007572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человек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6BD" w:rsidRPr="002E42C6" w:rsidRDefault="00BB36BD" w:rsidP="007572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31,5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6BD" w:rsidRPr="00EF0EDE" w:rsidRDefault="00BB36BD" w:rsidP="007572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6BD" w:rsidRPr="00EF0EDE" w:rsidRDefault="00BB36BD" w:rsidP="007572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6BD" w:rsidRPr="00EF0EDE" w:rsidRDefault="00BB36BD" w:rsidP="007572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B36BD" w:rsidRPr="00EF0EDE" w:rsidTr="00757291">
        <w:trPr>
          <w:cantSplit/>
          <w:trHeight w:val="51"/>
        </w:trPr>
        <w:tc>
          <w:tcPr>
            <w:tcW w:w="149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6BD" w:rsidRPr="00EF0EDE" w:rsidRDefault="00BB36BD" w:rsidP="00757291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Качество государственной услуги</w:t>
            </w:r>
          </w:p>
        </w:tc>
      </w:tr>
      <w:tr w:rsidR="00BB36BD" w:rsidRPr="00EF0EDE" w:rsidTr="00757291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6BD" w:rsidRPr="00EF0EDE" w:rsidRDefault="00BB36BD" w:rsidP="007572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6BD" w:rsidRPr="00EF0EDE" w:rsidRDefault="00BB36BD" w:rsidP="00757291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Доля получателей социальных услуг, получающих социальные услуги, от общего числа получателей социальных услуг, находящихся на соц</w:t>
            </w: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альном обслуживании в организации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6BD" w:rsidRPr="00EF0EDE" w:rsidRDefault="00BB36BD" w:rsidP="00757291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6BD" w:rsidRPr="00EF0EDE" w:rsidRDefault="00BB36BD" w:rsidP="007572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более 98,7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6BD" w:rsidRPr="00EF0EDE" w:rsidRDefault="00BB36BD" w:rsidP="00757291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6BD" w:rsidRPr="00EF0EDE" w:rsidRDefault="00BB36BD" w:rsidP="00757291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6BD" w:rsidRPr="00EF0EDE" w:rsidRDefault="00BB36BD" w:rsidP="00757291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B36BD" w:rsidRPr="00EF0EDE" w:rsidTr="00757291">
        <w:trPr>
          <w:cantSplit/>
          <w:trHeight w:val="5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6BD" w:rsidRPr="00EF0EDE" w:rsidRDefault="00BB36BD" w:rsidP="007572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6BD" w:rsidRPr="00EF0EDE" w:rsidRDefault="00BB36BD" w:rsidP="00757291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Удовлетворенность получателей социальных услуг в оказанных соц</w:t>
            </w: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альных услугах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6BD" w:rsidRPr="00EF0EDE" w:rsidRDefault="00BB36BD" w:rsidP="00757291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6BD" w:rsidRPr="00EF0EDE" w:rsidRDefault="00BB36BD" w:rsidP="007572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более 80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6BD" w:rsidRPr="00EF0EDE" w:rsidRDefault="00BB36BD" w:rsidP="00757291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6BD" w:rsidRPr="00EF0EDE" w:rsidRDefault="00BB36BD" w:rsidP="00757291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6BD" w:rsidRPr="00EF0EDE" w:rsidRDefault="00BB36BD" w:rsidP="00757291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B36BD" w:rsidRPr="00EF0EDE" w:rsidTr="00757291">
        <w:trPr>
          <w:cantSplit/>
          <w:trHeight w:val="54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6BD" w:rsidRPr="00EF0EDE" w:rsidRDefault="00BB36BD" w:rsidP="007572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6BD" w:rsidRPr="00EF0EDE" w:rsidRDefault="00BB36BD" w:rsidP="00757291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 xml:space="preserve">Количество нарушений санитарного законодательства в отчетном году, выявленных при проведении проверок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6BD" w:rsidRPr="00EF0EDE" w:rsidRDefault="00BB36BD" w:rsidP="007572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единиц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6BD" w:rsidRPr="00EF0EDE" w:rsidRDefault="00BB36BD" w:rsidP="007572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 более 1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6BD" w:rsidRPr="00EF0EDE" w:rsidRDefault="00BB36BD" w:rsidP="00757291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6BD" w:rsidRPr="00EF0EDE" w:rsidRDefault="00BB36BD" w:rsidP="00757291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6BD" w:rsidRPr="00EF0EDE" w:rsidRDefault="00BB36BD" w:rsidP="00757291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B36BD" w:rsidRPr="00EF0EDE" w:rsidTr="00757291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6BD" w:rsidRPr="00EF0EDE" w:rsidRDefault="00BB36BD" w:rsidP="007572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6BD" w:rsidRPr="00EF0EDE" w:rsidRDefault="00BB36BD" w:rsidP="00757291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Укомплектование организации специалистами, оказывающими соц</w:t>
            </w: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альные услуги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6BD" w:rsidRPr="00EF0EDE" w:rsidRDefault="00BB36BD" w:rsidP="00757291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6BD" w:rsidRPr="00EF0EDE" w:rsidRDefault="00BB36BD" w:rsidP="007572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 xml:space="preserve">более 80 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6BD" w:rsidRPr="00EF0EDE" w:rsidRDefault="00BB36BD" w:rsidP="00757291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6BD" w:rsidRPr="00EF0EDE" w:rsidRDefault="00BB36BD" w:rsidP="00757291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6BD" w:rsidRPr="00EF0EDE" w:rsidRDefault="00BB36BD" w:rsidP="00757291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B36BD" w:rsidRPr="00EF0EDE" w:rsidTr="00757291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6BD" w:rsidRPr="00EF0EDE" w:rsidRDefault="00BB36BD" w:rsidP="007572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6BD" w:rsidRPr="00EF0EDE" w:rsidRDefault="00BB36BD" w:rsidP="00757291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Повышение качества социальных услуг и эффективности их оказания (определяется, исходя из мероприятий, направленных на совершенств</w:t>
            </w: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вание деятельности организации, при предоставлении социального о</w:t>
            </w: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б</w:t>
            </w: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служивания)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6BD" w:rsidRPr="00EF0EDE" w:rsidRDefault="00BB36BD" w:rsidP="00757291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6BD" w:rsidRPr="00EF0EDE" w:rsidRDefault="00BB36BD" w:rsidP="00757291">
            <w:pPr>
              <w:jc w:val="center"/>
              <w:rPr>
                <w:sz w:val="21"/>
                <w:szCs w:val="21"/>
              </w:rPr>
            </w:pPr>
            <w:r w:rsidRPr="00EF0EDE">
              <w:rPr>
                <w:sz w:val="21"/>
                <w:szCs w:val="21"/>
              </w:rPr>
              <w:t>не менее</w:t>
            </w:r>
          </w:p>
          <w:p w:rsidR="00BB36BD" w:rsidRPr="00EF0EDE" w:rsidRDefault="00BB36BD" w:rsidP="00757291">
            <w:pPr>
              <w:jc w:val="center"/>
              <w:rPr>
                <w:sz w:val="21"/>
                <w:szCs w:val="21"/>
              </w:rPr>
            </w:pPr>
            <w:r w:rsidRPr="00EF0EDE">
              <w:rPr>
                <w:sz w:val="21"/>
                <w:szCs w:val="21"/>
              </w:rPr>
              <w:t>80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6BD" w:rsidRPr="00EF0EDE" w:rsidRDefault="00BB36BD" w:rsidP="00757291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6BD" w:rsidRPr="00EF0EDE" w:rsidRDefault="00BB36BD" w:rsidP="00757291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6BD" w:rsidRPr="00EF0EDE" w:rsidRDefault="00BB36BD" w:rsidP="00757291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B36BD" w:rsidRPr="00EF0EDE" w:rsidTr="00757291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6BD" w:rsidRPr="00EF0EDE" w:rsidRDefault="00BB36BD" w:rsidP="007572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6BD" w:rsidRPr="00EF0EDE" w:rsidRDefault="00BB36BD" w:rsidP="00757291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Доступность получения социальных услуг в организации (возможность сопровождения получателя социальных услуг при передвижении по территории учреждения социального обслуживания, а также при пол</w:t>
            </w: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ь</w:t>
            </w: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зовании услугами, возможность для самостоятельного передвижения по территории учреждения социального обслуживания, входа, выхода и перемещения внутри такой организации (в том числе для передвижения в креслах-колясках), для отдыха в сидячем положении, а также досту</w:t>
            </w: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ное размещение оборудования и носителей информации, дублирование текстовых сообщений голосовыми сообщениями, оснащение учрежд</w:t>
            </w: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ния социального обслуживания знаками, выполненными рельефно-точечным шрифтом Брайля, ознакомление с их помощью с надписями, знаками и иной текстовой и графической информацией на территории учреждения, дублирование голосовой информации текстовой информ</w:t>
            </w: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цией, надписями и (или) световыми сигналами, информирование о пр</w:t>
            </w: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доставляемых социальных услугах с использованием русского жестов</w:t>
            </w: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 xml:space="preserve">го языка (сурдоперевода), оказание иных видов посторонней помощи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6BD" w:rsidRPr="00EF0EDE" w:rsidRDefault="00BB36BD" w:rsidP="007572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EF0ED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6BD" w:rsidRPr="00EF0EDE" w:rsidRDefault="00BB36BD" w:rsidP="007572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не менее 20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6BD" w:rsidRPr="00EF0EDE" w:rsidRDefault="00BB36BD" w:rsidP="00757291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6BD" w:rsidRPr="00EF0EDE" w:rsidRDefault="00BB36BD" w:rsidP="00757291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6BD" w:rsidRPr="00EF0EDE" w:rsidRDefault="00BB36BD" w:rsidP="00757291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353DB1" w:rsidRDefault="00353DB1" w:rsidP="00877637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</w:rPr>
      </w:pPr>
    </w:p>
    <w:p w:rsidR="00353DB1" w:rsidRDefault="00353DB1" w:rsidP="00877637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</w:rPr>
      </w:pPr>
    </w:p>
    <w:p w:rsidR="00353DB1" w:rsidRDefault="00353DB1" w:rsidP="00877637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C0151D">
        <w:rPr>
          <w:rFonts w:ascii="Times New Roman" w:hAnsi="Times New Roman" w:cs="Times New Roman"/>
          <w:sz w:val="24"/>
        </w:rPr>
        <w:lastRenderedPageBreak/>
        <w:t xml:space="preserve">8.2. Сроки предоставления отчетов об исполнении государственного задания определяются в соответствии с порядком контроля за исполнением государственного задания, утвержденным </w:t>
      </w:r>
      <w:r>
        <w:rPr>
          <w:rFonts w:ascii="Times New Roman" w:hAnsi="Times New Roman" w:cs="Times New Roman"/>
          <w:sz w:val="24"/>
        </w:rPr>
        <w:t xml:space="preserve">Министерством </w:t>
      </w:r>
      <w:r w:rsidR="00C54435" w:rsidRPr="00C54435">
        <w:rPr>
          <w:rFonts w:ascii="Times New Roman" w:hAnsi="Times New Roman" w:cs="Times New Roman"/>
          <w:sz w:val="24"/>
        </w:rPr>
        <w:t xml:space="preserve">труда и </w:t>
      </w:r>
      <w:r>
        <w:rPr>
          <w:rFonts w:ascii="Times New Roman" w:hAnsi="Times New Roman" w:cs="Times New Roman"/>
          <w:sz w:val="24"/>
        </w:rPr>
        <w:t>социальной защиты Алтайского края.</w:t>
      </w:r>
    </w:p>
    <w:p w:rsidR="00353DB1" w:rsidRPr="00C0151D" w:rsidRDefault="00353DB1" w:rsidP="00877637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C0151D">
        <w:rPr>
          <w:rFonts w:ascii="Times New Roman" w:hAnsi="Times New Roman" w:cs="Times New Roman"/>
          <w:sz w:val="24"/>
        </w:rPr>
        <w:t>8.3. Иные требования к отчетности об исполнении государственного задания:</w:t>
      </w:r>
    </w:p>
    <w:p w:rsidR="00353DB1" w:rsidRPr="00C0151D" w:rsidRDefault="00353DB1" w:rsidP="00877637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C0151D">
        <w:rPr>
          <w:rFonts w:ascii="Times New Roman" w:hAnsi="Times New Roman" w:cs="Times New Roman"/>
          <w:sz w:val="24"/>
        </w:rPr>
        <w:t>по требованию учредителя отчетность предоставляется в иные сроки;</w:t>
      </w:r>
    </w:p>
    <w:p w:rsidR="00353DB1" w:rsidRPr="00C0151D" w:rsidRDefault="00353DB1" w:rsidP="00877637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C0151D">
        <w:rPr>
          <w:rFonts w:ascii="Times New Roman" w:hAnsi="Times New Roman" w:cs="Times New Roman"/>
          <w:sz w:val="24"/>
        </w:rPr>
        <w:t>по требованию учредителя предоставляется иная отчетность, не предусмотренная государственным заданием.</w:t>
      </w:r>
    </w:p>
    <w:p w:rsidR="00353DB1" w:rsidRPr="00C0151D" w:rsidRDefault="00353DB1" w:rsidP="00877637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C0151D">
        <w:rPr>
          <w:rFonts w:ascii="Times New Roman" w:hAnsi="Times New Roman" w:cs="Times New Roman"/>
          <w:sz w:val="24"/>
        </w:rPr>
        <w:t>9. Иная информация, необходимая для оказания (контроля за оказанием) государственной услуги:</w:t>
      </w:r>
    </w:p>
    <w:p w:rsidR="00353DB1" w:rsidRPr="00C0151D" w:rsidRDefault="00353DB1" w:rsidP="00877637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C0151D">
        <w:rPr>
          <w:rFonts w:ascii="Times New Roman" w:hAnsi="Times New Roman" w:cs="Times New Roman"/>
          <w:sz w:val="24"/>
        </w:rPr>
        <w:t>по требованию учредителя предоставляются пояснительные записки (объяснительные) в связи с неисполнением (ненадлежащим исполнением) государственного задания, представлением отчетности с нарушением установленных сроков.</w:t>
      </w:r>
    </w:p>
    <w:p w:rsidR="00353DB1" w:rsidRDefault="00353DB1" w:rsidP="009D5424">
      <w:pPr>
        <w:pStyle w:val="ConsPlusNonformat"/>
        <w:ind w:firstLine="720"/>
        <w:jc w:val="center"/>
        <w:rPr>
          <w:rFonts w:ascii="Times New Roman" w:hAnsi="Times New Roman" w:cs="Times New Roman"/>
          <w:sz w:val="24"/>
        </w:rPr>
      </w:pPr>
    </w:p>
    <w:p w:rsidR="00353DB1" w:rsidRPr="00C0151D" w:rsidRDefault="00353DB1" w:rsidP="009D5424">
      <w:pPr>
        <w:pStyle w:val="ConsPlusNonformat"/>
        <w:ind w:firstLine="720"/>
        <w:jc w:val="center"/>
        <w:rPr>
          <w:rFonts w:ascii="Times New Roman" w:hAnsi="Times New Roman" w:cs="Times New Roman"/>
          <w:sz w:val="24"/>
        </w:rPr>
      </w:pPr>
      <w:r w:rsidRPr="00C0151D">
        <w:rPr>
          <w:rFonts w:ascii="Times New Roman" w:hAnsi="Times New Roman" w:cs="Times New Roman"/>
          <w:sz w:val="24"/>
        </w:rPr>
        <w:t>ЧАСТЬ 2</w:t>
      </w:r>
    </w:p>
    <w:p w:rsidR="00353DB1" w:rsidRPr="00C0151D" w:rsidRDefault="00353DB1" w:rsidP="009D5424">
      <w:pPr>
        <w:pStyle w:val="ConsPlusNonformat"/>
        <w:spacing w:line="240" w:lineRule="exact"/>
        <w:ind w:firstLine="720"/>
        <w:jc w:val="center"/>
        <w:rPr>
          <w:rFonts w:ascii="Times New Roman" w:hAnsi="Times New Roman" w:cs="Times New Roman"/>
          <w:sz w:val="24"/>
        </w:rPr>
      </w:pPr>
    </w:p>
    <w:p w:rsidR="00353DB1" w:rsidRPr="00B01037" w:rsidRDefault="00353DB1" w:rsidP="007E476A">
      <w:pPr>
        <w:pStyle w:val="ConsPlusNonformat"/>
        <w:ind w:firstLine="720"/>
        <w:jc w:val="center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РАЗДЕЛ 1</w:t>
      </w:r>
    </w:p>
    <w:p w:rsidR="00353DB1" w:rsidRPr="00BE2069" w:rsidRDefault="00353DB1" w:rsidP="007E476A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</w:rPr>
        <w:t xml:space="preserve">1. Наименование </w:t>
      </w:r>
      <w:r w:rsidRPr="00B01037">
        <w:rPr>
          <w:rFonts w:ascii="Times New Roman" w:hAnsi="Times New Roman" w:cs="Times New Roman"/>
          <w:sz w:val="24"/>
          <w:szCs w:val="24"/>
        </w:rPr>
        <w:t>государственной работы:</w:t>
      </w:r>
      <w:r w:rsidRPr="00BE2069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E2069">
        <w:rPr>
          <w:rFonts w:ascii="Times New Roman" w:hAnsi="Times New Roman" w:cs="Times New Roman"/>
          <w:spacing w:val="-4"/>
          <w:sz w:val="24"/>
          <w:szCs w:val="24"/>
        </w:rPr>
        <w:t>Организация и проведение культурно-массовых, социально значимых мероприятий в сфере социальной защиты</w:t>
      </w:r>
      <w:r w:rsidRPr="00BE206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53DB1" w:rsidRPr="00B01037" w:rsidRDefault="00353DB1" w:rsidP="007E476A">
      <w:pPr>
        <w:pStyle w:val="ConsPlusNonformat"/>
        <w:spacing w:line="300" w:lineRule="exact"/>
        <w:ind w:firstLine="709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2. Характеристика работы:</w:t>
      </w:r>
    </w:p>
    <w:tbl>
      <w:tblPr>
        <w:tblW w:w="14692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2994"/>
        <w:gridCol w:w="4320"/>
        <w:gridCol w:w="1843"/>
        <w:gridCol w:w="1275"/>
        <w:gridCol w:w="1276"/>
        <w:gridCol w:w="1276"/>
        <w:gridCol w:w="1282"/>
      </w:tblGrid>
      <w:tr w:rsidR="00353DB1" w:rsidRPr="00B01037" w:rsidTr="00173477">
        <w:trPr>
          <w:cantSplit/>
          <w:trHeight w:val="36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3DB1" w:rsidRPr="00B01037" w:rsidRDefault="00353DB1" w:rsidP="0017347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№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>п/п</w:t>
            </w:r>
          </w:p>
        </w:tc>
        <w:tc>
          <w:tcPr>
            <w:tcW w:w="29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3DB1" w:rsidRPr="00B01037" w:rsidRDefault="00353DB1" w:rsidP="0017347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Содержание</w:t>
            </w:r>
          </w:p>
          <w:p w:rsidR="00353DB1" w:rsidRPr="00B01037" w:rsidRDefault="00353DB1" w:rsidP="0017347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 работы</w:t>
            </w:r>
          </w:p>
        </w:tc>
        <w:tc>
          <w:tcPr>
            <w:tcW w:w="43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353DB1" w:rsidRPr="00B01037" w:rsidRDefault="00353DB1" w:rsidP="0017347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Характеристика работы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DB1" w:rsidRPr="00B01037" w:rsidRDefault="00353DB1" w:rsidP="0017347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Результат выпо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л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нения работы за отчетный год</w:t>
            </w:r>
          </w:p>
        </w:tc>
        <w:tc>
          <w:tcPr>
            <w:tcW w:w="5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B1" w:rsidRPr="00B01037" w:rsidRDefault="00353DB1" w:rsidP="0017347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Планируемый результат выполнения работы</w:t>
            </w:r>
          </w:p>
        </w:tc>
      </w:tr>
      <w:tr w:rsidR="00B378AC" w:rsidRPr="00B01037" w:rsidTr="00173477">
        <w:trPr>
          <w:cantSplit/>
          <w:trHeight w:val="720"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8AC" w:rsidRPr="00B01037" w:rsidRDefault="00B378AC" w:rsidP="0017347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8AC" w:rsidRPr="00B01037" w:rsidRDefault="00B378AC" w:rsidP="0017347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378AC" w:rsidRPr="00B01037" w:rsidRDefault="00B378AC" w:rsidP="0017347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78AC" w:rsidRPr="00B01037" w:rsidRDefault="00B378AC" w:rsidP="0017347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378AC" w:rsidRPr="00B01037" w:rsidRDefault="00B378AC" w:rsidP="006028C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текущий финансовый год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(2018)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8AC" w:rsidRPr="00B01037" w:rsidRDefault="00B378AC" w:rsidP="006028C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очередной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финансовый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год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(2019)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8AC" w:rsidRPr="00B01037" w:rsidRDefault="00B378AC" w:rsidP="006028C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первый год 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планового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периода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(2020)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8AC" w:rsidRPr="00B01037" w:rsidRDefault="00B378AC" w:rsidP="006028C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второй год 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планового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периода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(2021)</w:t>
            </w:r>
          </w:p>
        </w:tc>
      </w:tr>
      <w:tr w:rsidR="00353DB1" w:rsidRPr="00B01037" w:rsidTr="00173477">
        <w:trPr>
          <w:cantSplit/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B01037" w:rsidRDefault="00B378AC" w:rsidP="0017347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1D020C" w:rsidRDefault="00353DB1" w:rsidP="00173477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pacing w:val="-4"/>
                <w:sz w:val="21"/>
                <w:szCs w:val="21"/>
              </w:rPr>
            </w:pPr>
            <w:r w:rsidRPr="001D020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Организация и проведение кул</w:t>
            </w:r>
            <w:r w:rsidRPr="001D020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ь</w:t>
            </w:r>
            <w:r w:rsidRPr="001D020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турно-массовых, социально зн</w:t>
            </w:r>
            <w:r w:rsidRPr="001D020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а</w:t>
            </w:r>
            <w:r w:rsidRPr="001D020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чимых мероприятий в сфере социальной защиты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1D020C" w:rsidRDefault="00353DB1" w:rsidP="00D664B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pacing w:val="-4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Организация и проведение культурно-массовых, социально значимых мероприятий, штук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B01037" w:rsidRDefault="00353DB1" w:rsidP="0017347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B01037" w:rsidRDefault="00353DB1" w:rsidP="0017347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B01037" w:rsidRDefault="00B378AC" w:rsidP="001734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B01037" w:rsidRDefault="00B378AC" w:rsidP="001734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B01037" w:rsidRDefault="00B378AC" w:rsidP="001734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</w:tr>
    </w:tbl>
    <w:p w:rsidR="00353DB1" w:rsidRPr="00B01037" w:rsidRDefault="00353DB1" w:rsidP="007E476A">
      <w:pPr>
        <w:pStyle w:val="ConsPlusNonformat"/>
        <w:spacing w:line="230" w:lineRule="auto"/>
        <w:ind w:firstLine="709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3. Основание для досрочного прекращения государственного задания:</w:t>
      </w:r>
    </w:p>
    <w:p w:rsidR="00353DB1" w:rsidRPr="00B01037" w:rsidRDefault="00353DB1" w:rsidP="007E476A">
      <w:pPr>
        <w:pStyle w:val="ConsPlusNonformat"/>
        <w:spacing w:line="230" w:lineRule="auto"/>
        <w:ind w:firstLine="709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ликвидация учреждения;</w:t>
      </w:r>
    </w:p>
    <w:p w:rsidR="00353DB1" w:rsidRPr="00B01037" w:rsidRDefault="00353DB1" w:rsidP="007E476A">
      <w:pPr>
        <w:pStyle w:val="ConsPlusNonformat"/>
        <w:spacing w:line="23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иные предусмотренные нормативными правовыми актами случаи, влекущие за собой невозможность оказания государственной услуги, не устранимую в краткосрочной перспективе.</w:t>
      </w:r>
    </w:p>
    <w:p w:rsidR="00353DB1" w:rsidRPr="00B01037" w:rsidRDefault="00353DB1" w:rsidP="007E476A">
      <w:pPr>
        <w:pStyle w:val="ConsPlusNonformat"/>
        <w:spacing w:line="23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 xml:space="preserve">4. Порядок контроля за исполнением государственного задания осуществляется </w:t>
      </w:r>
      <w:r>
        <w:rPr>
          <w:rFonts w:ascii="Times New Roman" w:hAnsi="Times New Roman" w:cs="Times New Roman"/>
          <w:sz w:val="24"/>
        </w:rPr>
        <w:t>Мин</w:t>
      </w:r>
      <w:r w:rsidR="00C54435">
        <w:rPr>
          <w:rFonts w:ascii="Times New Roman" w:hAnsi="Times New Roman" w:cs="Times New Roman"/>
          <w:sz w:val="24"/>
        </w:rPr>
        <w:t>труд</w:t>
      </w:r>
      <w:r w:rsidRPr="00B01037">
        <w:rPr>
          <w:rFonts w:ascii="Times New Roman" w:hAnsi="Times New Roman" w:cs="Times New Roman"/>
          <w:sz w:val="24"/>
        </w:rPr>
        <w:t>соцзащитой</w:t>
      </w:r>
      <w:r>
        <w:rPr>
          <w:rFonts w:ascii="Times New Roman" w:hAnsi="Times New Roman" w:cs="Times New Roman"/>
          <w:sz w:val="24"/>
        </w:rPr>
        <w:t xml:space="preserve"> Алтайского края</w:t>
      </w:r>
      <w:r w:rsidRPr="00B01037">
        <w:rPr>
          <w:rFonts w:ascii="Times New Roman" w:hAnsi="Times New Roman" w:cs="Times New Roman"/>
          <w:sz w:val="24"/>
        </w:rPr>
        <w:t>.</w:t>
      </w:r>
    </w:p>
    <w:p w:rsidR="00353DB1" w:rsidRPr="00B01037" w:rsidRDefault="00353DB1" w:rsidP="007E476A">
      <w:pPr>
        <w:pStyle w:val="ConsPlusNonformat"/>
        <w:spacing w:line="230" w:lineRule="auto"/>
        <w:ind w:firstLine="709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5. Требования к отчетности об исполнении государственного задания:</w:t>
      </w:r>
    </w:p>
    <w:p w:rsidR="00353DB1" w:rsidRDefault="00353DB1" w:rsidP="007E476A">
      <w:pPr>
        <w:pStyle w:val="ConsPlusNonformat"/>
        <w:spacing w:line="230" w:lineRule="auto"/>
        <w:ind w:firstLine="709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5.1. Форма отчета об исполнении государственного задания:</w:t>
      </w:r>
    </w:p>
    <w:p w:rsidR="00353DB1" w:rsidRPr="00B01037" w:rsidRDefault="00353DB1" w:rsidP="007E476A">
      <w:pPr>
        <w:pStyle w:val="ConsPlusNonformat"/>
        <w:spacing w:line="230" w:lineRule="auto"/>
        <w:ind w:firstLine="709"/>
        <w:rPr>
          <w:rFonts w:ascii="Times New Roman" w:hAnsi="Times New Roman" w:cs="Times New Roman"/>
          <w:sz w:val="24"/>
        </w:rPr>
      </w:pPr>
    </w:p>
    <w:tbl>
      <w:tblPr>
        <w:tblW w:w="14683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5697"/>
        <w:gridCol w:w="3846"/>
        <w:gridCol w:w="4600"/>
      </w:tblGrid>
      <w:tr w:rsidR="00353DB1" w:rsidRPr="00B01037" w:rsidTr="00173477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3DB1" w:rsidRPr="00B01037" w:rsidRDefault="00353DB1" w:rsidP="0017347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№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>п/п</w:t>
            </w:r>
          </w:p>
        </w:tc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3DB1" w:rsidRPr="00B01037" w:rsidRDefault="00353DB1" w:rsidP="00B378AC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Результат, запланированный в государственном задании на 201</w:t>
            </w:r>
            <w:r w:rsidR="00B378AC">
              <w:rPr>
                <w:rFonts w:ascii="Times New Roman" w:hAnsi="Times New Roman" w:cs="Times New Roman"/>
                <w:sz w:val="21"/>
                <w:szCs w:val="21"/>
              </w:rPr>
              <w:t>9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 год</w:t>
            </w:r>
          </w:p>
        </w:tc>
        <w:tc>
          <w:tcPr>
            <w:tcW w:w="38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3DB1" w:rsidRPr="00B01037" w:rsidRDefault="00353DB1" w:rsidP="00B378AC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Фактические результаты, достигнутые в 201</w:t>
            </w:r>
            <w:r w:rsidR="00B378AC">
              <w:rPr>
                <w:rFonts w:ascii="Times New Roman" w:hAnsi="Times New Roman" w:cs="Times New Roman"/>
                <w:sz w:val="21"/>
                <w:szCs w:val="21"/>
              </w:rPr>
              <w:t>9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 году</w:t>
            </w: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3DB1" w:rsidRPr="00B01037" w:rsidRDefault="00353DB1" w:rsidP="00173477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Источник информации о фактически достигн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тых результатах</w:t>
            </w:r>
          </w:p>
        </w:tc>
      </w:tr>
      <w:tr w:rsidR="00353DB1" w:rsidRPr="00B01037" w:rsidTr="00173477">
        <w:trPr>
          <w:cantSplit/>
          <w:trHeight w:val="247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B01037" w:rsidRDefault="00B378AC" w:rsidP="0017347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B01037" w:rsidRDefault="00353DB1" w:rsidP="00173477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Организация и проведение  мероприяти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й</w:t>
            </w:r>
            <w:r w:rsidR="00B378A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B378AC">
              <w:rPr>
                <w:sz w:val="21"/>
                <w:szCs w:val="21"/>
              </w:rPr>
              <w:t>3</w:t>
            </w:r>
          </w:p>
        </w:tc>
        <w:tc>
          <w:tcPr>
            <w:tcW w:w="3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B01037" w:rsidRDefault="00353DB1" w:rsidP="00173477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Проведено мероприятий</w:t>
            </w: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Pr="00B01037" w:rsidRDefault="00353DB1" w:rsidP="00173477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353DB1" w:rsidRPr="00B01037" w:rsidRDefault="00353DB1" w:rsidP="007E476A">
      <w:pPr>
        <w:pStyle w:val="ConsPlusNonformat"/>
        <w:spacing w:line="23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 xml:space="preserve">5.2. Сроки предоставления отчетов об исполнении государственного задания определяются в соответствии с Порядком контроля </w:t>
      </w:r>
      <w:r w:rsidRPr="00B01037">
        <w:rPr>
          <w:rFonts w:ascii="Times New Roman" w:hAnsi="Times New Roman" w:cs="Times New Roman"/>
          <w:sz w:val="24"/>
        </w:rPr>
        <w:lastRenderedPageBreak/>
        <w:t xml:space="preserve">за выполнением государственного задания подведомственными </w:t>
      </w:r>
      <w:r w:rsidR="003723C3">
        <w:rPr>
          <w:rFonts w:ascii="Times New Roman" w:hAnsi="Times New Roman" w:cs="Times New Roman"/>
          <w:sz w:val="24"/>
        </w:rPr>
        <w:t xml:space="preserve">Министерству </w:t>
      </w:r>
      <w:r w:rsidR="00C54435" w:rsidRPr="00C54435">
        <w:rPr>
          <w:rFonts w:ascii="Times New Roman" w:hAnsi="Times New Roman" w:cs="Times New Roman"/>
          <w:sz w:val="24"/>
        </w:rPr>
        <w:t>труда и</w:t>
      </w:r>
      <w:r w:rsidR="00C5443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социальной защиты Алтайского края</w:t>
      </w:r>
      <w:r w:rsidRPr="00B01037">
        <w:rPr>
          <w:rFonts w:ascii="Times New Roman" w:hAnsi="Times New Roman" w:cs="Times New Roman"/>
          <w:sz w:val="24"/>
        </w:rPr>
        <w:t xml:space="preserve"> краевыми государственными бюджетными учреждениями, краевым автономным учреждением.</w:t>
      </w:r>
    </w:p>
    <w:p w:rsidR="00353DB1" w:rsidRPr="00B01037" w:rsidRDefault="00353DB1" w:rsidP="007E476A">
      <w:pPr>
        <w:pStyle w:val="ConsPlusNonformat"/>
        <w:spacing w:line="23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 xml:space="preserve">5.3. Иные требования к отчетности об исполнении государственного задания: </w:t>
      </w:r>
    </w:p>
    <w:p w:rsidR="00353DB1" w:rsidRPr="00B01037" w:rsidRDefault="00353DB1" w:rsidP="007E476A">
      <w:pPr>
        <w:pStyle w:val="ConsPlusNonformat"/>
        <w:spacing w:line="23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по требованию учредителя отчетность предоставляется в иные сроки;</w:t>
      </w:r>
    </w:p>
    <w:p w:rsidR="00353DB1" w:rsidRPr="00B01037" w:rsidRDefault="00353DB1" w:rsidP="007E476A">
      <w:pPr>
        <w:pStyle w:val="ConsPlusNonformat"/>
        <w:spacing w:line="23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по требованию учредителя предоставляется иная отчетность, не предусмотренная государственным заданием.</w:t>
      </w:r>
    </w:p>
    <w:p w:rsidR="00353DB1" w:rsidRPr="00B01037" w:rsidRDefault="00353DB1" w:rsidP="007E476A">
      <w:pPr>
        <w:pStyle w:val="ConsPlusNonformat"/>
        <w:spacing w:line="230" w:lineRule="auto"/>
        <w:ind w:firstLine="709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 xml:space="preserve">6. Иная информация, необходимая для оказания (контроля за оказанием) государственной услуги: </w:t>
      </w:r>
    </w:p>
    <w:p w:rsidR="00353DB1" w:rsidRDefault="00353DB1" w:rsidP="007E476A">
      <w:pPr>
        <w:pStyle w:val="ConsPlusNonformat"/>
        <w:spacing w:line="23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по требованию учредителя предоставляются пояснительные записки (объяснительные) в связи с неисполнением (ненадлежащим исполнением) государственного задания, предоставлением отчетности с нарушением установленных сроков.</w:t>
      </w:r>
    </w:p>
    <w:p w:rsidR="00353DB1" w:rsidRPr="00C0151D" w:rsidRDefault="00353DB1" w:rsidP="009D5424">
      <w:pPr>
        <w:pStyle w:val="ConsPlusNonformat"/>
        <w:ind w:left="720"/>
        <w:jc w:val="center"/>
        <w:rPr>
          <w:rFonts w:ascii="Times New Roman" w:hAnsi="Times New Roman" w:cs="Times New Roman"/>
          <w:sz w:val="24"/>
        </w:rPr>
      </w:pPr>
    </w:p>
    <w:p w:rsidR="00353DB1" w:rsidRPr="007E476A" w:rsidRDefault="00353DB1" w:rsidP="009B6841">
      <w:pPr>
        <w:pStyle w:val="ConsPlusNonformat"/>
        <w:spacing w:line="228" w:lineRule="auto"/>
        <w:ind w:firstLine="709"/>
        <w:jc w:val="center"/>
        <w:rPr>
          <w:rFonts w:ascii="Times New Roman" w:hAnsi="Times New Roman" w:cs="Times New Roman"/>
          <w:sz w:val="24"/>
        </w:rPr>
      </w:pPr>
      <w:r w:rsidRPr="007E476A">
        <w:rPr>
          <w:rFonts w:ascii="Times New Roman" w:hAnsi="Times New Roman" w:cs="Times New Roman"/>
          <w:sz w:val="24"/>
        </w:rPr>
        <w:t>РАЗДЕЛ 2</w:t>
      </w:r>
    </w:p>
    <w:p w:rsidR="00353DB1" w:rsidRDefault="00353DB1" w:rsidP="009B6841">
      <w:pPr>
        <w:pStyle w:val="ConsPlusNonformat"/>
        <w:spacing w:line="228" w:lineRule="auto"/>
        <w:ind w:firstLine="709"/>
        <w:rPr>
          <w:rFonts w:ascii="Times New Roman" w:hAnsi="Times New Roman" w:cs="Times New Roman"/>
          <w:sz w:val="24"/>
        </w:rPr>
      </w:pPr>
      <w:r w:rsidRPr="007E476A">
        <w:rPr>
          <w:rFonts w:ascii="Times New Roman" w:hAnsi="Times New Roman" w:cs="Times New Roman"/>
          <w:sz w:val="24"/>
        </w:rPr>
        <w:t>1. Наименование государственной работы:</w:t>
      </w:r>
    </w:p>
    <w:p w:rsidR="00353DB1" w:rsidRDefault="00353DB1" w:rsidP="009B6841">
      <w:pPr>
        <w:pStyle w:val="ConsPlusNonformat"/>
        <w:spacing w:line="228" w:lineRule="auto"/>
        <w:ind w:firstLine="709"/>
        <w:rPr>
          <w:rFonts w:ascii="Times New Roman" w:hAnsi="Times New Roman" w:cs="Times New Roman"/>
          <w:sz w:val="24"/>
          <w:szCs w:val="21"/>
        </w:rPr>
      </w:pPr>
      <w:r>
        <w:rPr>
          <w:rFonts w:ascii="Times New Roman" w:hAnsi="Times New Roman" w:cs="Times New Roman"/>
          <w:sz w:val="24"/>
          <w:szCs w:val="21"/>
        </w:rPr>
        <w:t>Информационно-разъяснительная работа в сфере социальной защиты.</w:t>
      </w:r>
    </w:p>
    <w:p w:rsidR="00353DB1" w:rsidRDefault="00353DB1" w:rsidP="009B6841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Характеристика работы:</w:t>
      </w:r>
    </w:p>
    <w:tbl>
      <w:tblPr>
        <w:tblW w:w="14430" w:type="dxa"/>
        <w:tblInd w:w="7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541"/>
        <w:gridCol w:w="2061"/>
        <w:gridCol w:w="4601"/>
        <w:gridCol w:w="2160"/>
        <w:gridCol w:w="1266"/>
        <w:gridCol w:w="1267"/>
        <w:gridCol w:w="1267"/>
        <w:gridCol w:w="1267"/>
      </w:tblGrid>
      <w:tr w:rsidR="00353DB1" w:rsidTr="001E60F6">
        <w:trPr>
          <w:cantSplit/>
          <w:trHeight w:val="360"/>
        </w:trPr>
        <w:tc>
          <w:tcPr>
            <w:tcW w:w="54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Default="00353DB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№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>п/п</w:t>
            </w:r>
          </w:p>
        </w:tc>
        <w:tc>
          <w:tcPr>
            <w:tcW w:w="20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Default="00353DB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Содержание</w:t>
            </w:r>
          </w:p>
          <w:p w:rsidR="00353DB1" w:rsidRDefault="00353DB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работы</w:t>
            </w:r>
          </w:p>
        </w:tc>
        <w:tc>
          <w:tcPr>
            <w:tcW w:w="46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3DB1" w:rsidRDefault="00353DB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Характеристика работы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3DB1" w:rsidRDefault="00353DB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Результат выполнения работы за отчетный год</w:t>
            </w:r>
          </w:p>
        </w:tc>
        <w:tc>
          <w:tcPr>
            <w:tcW w:w="5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B1" w:rsidRDefault="00353DB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Планируемый результат выполнения работы</w:t>
            </w:r>
          </w:p>
        </w:tc>
      </w:tr>
      <w:tr w:rsidR="00B378AC" w:rsidTr="001E60F6">
        <w:trPr>
          <w:cantSplit/>
          <w:trHeight w:val="720"/>
        </w:trPr>
        <w:tc>
          <w:tcPr>
            <w:tcW w:w="5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8AC" w:rsidRDefault="00B378AC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8AC" w:rsidRDefault="00B378AC">
            <w:pPr>
              <w:rPr>
                <w:sz w:val="21"/>
                <w:szCs w:val="21"/>
              </w:rPr>
            </w:pPr>
          </w:p>
        </w:tc>
        <w:tc>
          <w:tcPr>
            <w:tcW w:w="46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78AC" w:rsidRDefault="00B378AC">
            <w:pPr>
              <w:rPr>
                <w:sz w:val="21"/>
                <w:szCs w:val="21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78AC" w:rsidRDefault="00B378AC">
            <w:pPr>
              <w:rPr>
                <w:sz w:val="21"/>
                <w:szCs w:val="21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378AC" w:rsidRPr="00B01037" w:rsidRDefault="00B378AC" w:rsidP="006028C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текущий финансовый год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(2018)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8AC" w:rsidRPr="00B01037" w:rsidRDefault="00B378AC" w:rsidP="006028C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очередной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финансовый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год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(2019)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8AC" w:rsidRPr="00B01037" w:rsidRDefault="00B378AC" w:rsidP="006028C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первый год 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планового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периода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(2020)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8AC" w:rsidRPr="00B01037" w:rsidRDefault="00B378AC" w:rsidP="006028C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второй год 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планового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периода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(2021)</w:t>
            </w:r>
          </w:p>
        </w:tc>
      </w:tr>
      <w:tr w:rsidR="00353DB1" w:rsidTr="001E60F6">
        <w:trPr>
          <w:cantSplit/>
          <w:trHeight w:val="240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Default="00353DB1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Default="00353DB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Информационно-разъяснительная р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бота в сфере соц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альной защиты</w:t>
            </w:r>
          </w:p>
        </w:tc>
        <w:tc>
          <w:tcPr>
            <w:tcW w:w="4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Default="00353DB1" w:rsidP="00D664B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Количество проведенных консультаций</w:t>
            </w:r>
            <w:r>
              <w:rPr>
                <w:sz w:val="21"/>
                <w:szCs w:val="21"/>
              </w:rPr>
              <w:t xml:space="preserve"> </w:t>
            </w:r>
            <w:r w:rsidRPr="00A458A7">
              <w:rPr>
                <w:rFonts w:ascii="Times New Roman" w:hAnsi="Times New Roman" w:cs="Times New Roman"/>
                <w:sz w:val="21"/>
                <w:szCs w:val="21"/>
              </w:rPr>
              <w:t>в сфере социально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й защиты, штук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Default="00353DB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Default="00353DB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Default="00353DB1">
            <w:pPr>
              <w:widowControl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50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Default="00353DB1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50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Default="00353DB1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50</w:t>
            </w:r>
          </w:p>
        </w:tc>
      </w:tr>
    </w:tbl>
    <w:p w:rsidR="00353DB1" w:rsidRDefault="00353DB1" w:rsidP="009B6841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Основание для досрочного прекращения государственного задания:</w:t>
      </w:r>
    </w:p>
    <w:p w:rsidR="00353DB1" w:rsidRDefault="00353DB1" w:rsidP="009B6841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ликвидация учреждения;</w:t>
      </w:r>
    </w:p>
    <w:p w:rsidR="00353DB1" w:rsidRDefault="00353DB1" w:rsidP="009B6841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иные предусмотренные нормативными правовыми актами случаи, влекущие за собой невозможность оказания государственной услуги, не устранимую в краткосрочной перспективе.</w:t>
      </w:r>
    </w:p>
    <w:p w:rsidR="00353DB1" w:rsidRDefault="00353DB1" w:rsidP="009B6841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Порядок контроля за исполнением государственного задания осуществляется Мин</w:t>
      </w:r>
      <w:r w:rsidR="00C54435">
        <w:rPr>
          <w:rFonts w:ascii="Times New Roman" w:hAnsi="Times New Roman" w:cs="Times New Roman"/>
          <w:sz w:val="24"/>
        </w:rPr>
        <w:t>труд</w:t>
      </w:r>
      <w:r>
        <w:rPr>
          <w:rFonts w:ascii="Times New Roman" w:hAnsi="Times New Roman" w:cs="Times New Roman"/>
          <w:sz w:val="24"/>
        </w:rPr>
        <w:t>соцзащитой Алтайского края.</w:t>
      </w:r>
    </w:p>
    <w:p w:rsidR="00353DB1" w:rsidRDefault="00353DB1" w:rsidP="009B6841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 Требования к отчетности об исполнении государственного задания:</w:t>
      </w:r>
    </w:p>
    <w:p w:rsidR="00353DB1" w:rsidRDefault="00353DB1" w:rsidP="009B6841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5.1. Форма отчета об исполнении государственного задания:</w:t>
      </w:r>
    </w:p>
    <w:tbl>
      <w:tblPr>
        <w:tblW w:w="14400" w:type="dxa"/>
        <w:tblInd w:w="7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540"/>
        <w:gridCol w:w="5160"/>
        <w:gridCol w:w="4100"/>
        <w:gridCol w:w="4600"/>
      </w:tblGrid>
      <w:tr w:rsidR="00353DB1" w:rsidTr="009B6841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3DB1" w:rsidRDefault="00353DB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№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>п/п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3DB1" w:rsidRDefault="00353DB1" w:rsidP="00B378AC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Результат, запланированный в государственном зад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нии, на 201</w:t>
            </w:r>
            <w:r w:rsidR="00B378AC">
              <w:rPr>
                <w:rFonts w:ascii="Times New Roman" w:hAnsi="Times New Roman" w:cs="Times New Roman"/>
                <w:sz w:val="21"/>
                <w:szCs w:val="21"/>
              </w:rPr>
              <w:t>9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год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3DB1" w:rsidRDefault="00353DB1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Фактически</w:t>
            </w:r>
            <w:r w:rsidR="00B378AC">
              <w:rPr>
                <w:rFonts w:ascii="Times New Roman" w:hAnsi="Times New Roman" w:cs="Times New Roman"/>
                <w:sz w:val="21"/>
                <w:szCs w:val="21"/>
              </w:rPr>
              <w:t>е результаты, достигнутые в 2019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году</w:t>
            </w: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3DB1" w:rsidRDefault="00353DB1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Источник информации о фактически достигн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тых результатах</w:t>
            </w:r>
          </w:p>
        </w:tc>
      </w:tr>
      <w:tr w:rsidR="00353DB1" w:rsidTr="009B684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Default="00353DB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Default="00353DB1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50 штук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Default="00353DB1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Default="00353DB1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353DB1" w:rsidRDefault="00353DB1" w:rsidP="009B6841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5.2. Сроки предоставления отчетов об исполнении государственного задания определяются в соответствии с </w:t>
      </w:r>
      <w:r>
        <w:rPr>
          <w:rFonts w:ascii="Times New Roman" w:hAnsi="Times New Roman" w:cs="Times New Roman"/>
          <w:spacing w:val="-2"/>
          <w:sz w:val="24"/>
        </w:rPr>
        <w:t xml:space="preserve">Порядком контроля за выполнением государственного задания подведомственными </w:t>
      </w:r>
      <w:r>
        <w:rPr>
          <w:rFonts w:ascii="Times New Roman" w:hAnsi="Times New Roman" w:cs="Times New Roman"/>
          <w:sz w:val="24"/>
        </w:rPr>
        <w:t xml:space="preserve">Министерству </w:t>
      </w:r>
      <w:r w:rsidR="00C54435" w:rsidRPr="00C54435">
        <w:rPr>
          <w:rFonts w:ascii="Times New Roman" w:hAnsi="Times New Roman" w:cs="Times New Roman"/>
          <w:sz w:val="24"/>
        </w:rPr>
        <w:t>труда и</w:t>
      </w:r>
      <w:r w:rsidR="00C5443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социальной защиты Алтайского края</w:t>
      </w:r>
      <w:r w:rsidRPr="00B0103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</w:rPr>
        <w:t>краевыми государственными бюджетными учреждениями, краевым автономным учреждением.</w:t>
      </w:r>
    </w:p>
    <w:p w:rsidR="00353DB1" w:rsidRDefault="00353DB1" w:rsidP="009B6841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5.3. Иные требования к отчетности об исполнении государственного задания: </w:t>
      </w:r>
    </w:p>
    <w:p w:rsidR="00353DB1" w:rsidRDefault="00353DB1" w:rsidP="009B6841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требованию учредителя отчетность предоставляется в иные сроки;</w:t>
      </w:r>
    </w:p>
    <w:p w:rsidR="00353DB1" w:rsidRDefault="00353DB1" w:rsidP="009B6841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по требованию учредителя предоставляется иная отчетность, не предусмотренная государственным заданием.</w:t>
      </w:r>
    </w:p>
    <w:p w:rsidR="00353DB1" w:rsidRDefault="00353DB1" w:rsidP="00420125">
      <w:pPr>
        <w:pStyle w:val="ConsPlusNonformat"/>
        <w:ind w:left="720"/>
        <w:jc w:val="center"/>
        <w:rPr>
          <w:rFonts w:ascii="Times New Roman" w:hAnsi="Times New Roman" w:cs="Times New Roman"/>
          <w:sz w:val="24"/>
          <w:highlight w:val="yellow"/>
        </w:rPr>
      </w:pPr>
    </w:p>
    <w:p w:rsidR="00353DB1" w:rsidRPr="00C0151D" w:rsidRDefault="00353DB1" w:rsidP="00420125">
      <w:pPr>
        <w:pStyle w:val="ConsPlusNonformat"/>
        <w:ind w:left="720"/>
        <w:jc w:val="center"/>
        <w:rPr>
          <w:rFonts w:ascii="Times New Roman" w:hAnsi="Times New Roman" w:cs="Times New Roman"/>
          <w:sz w:val="24"/>
        </w:rPr>
      </w:pPr>
      <w:r w:rsidRPr="007E476A">
        <w:rPr>
          <w:rFonts w:ascii="Times New Roman" w:hAnsi="Times New Roman" w:cs="Times New Roman"/>
          <w:sz w:val="24"/>
        </w:rPr>
        <w:t>РАЗДЕЛ 3</w:t>
      </w:r>
    </w:p>
    <w:p w:rsidR="00353DB1" w:rsidRDefault="00353DB1" w:rsidP="001E60F6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Наименование государственной работы: </w:t>
      </w:r>
    </w:p>
    <w:p w:rsidR="00353DB1" w:rsidRPr="000B0CBC" w:rsidRDefault="00353DB1" w:rsidP="001E60F6">
      <w:pPr>
        <w:pStyle w:val="ConsPlusNonformat"/>
        <w:tabs>
          <w:tab w:val="left" w:pos="6105"/>
        </w:tabs>
        <w:ind w:firstLine="709"/>
        <w:rPr>
          <w:rFonts w:ascii="Times New Roman" w:hAnsi="Times New Roman" w:cs="Times New Roman"/>
          <w:sz w:val="24"/>
        </w:rPr>
      </w:pPr>
      <w:r w:rsidRPr="000B0CBC">
        <w:rPr>
          <w:rFonts w:ascii="Times New Roman" w:hAnsi="Times New Roman" w:cs="Times New Roman"/>
          <w:sz w:val="24"/>
        </w:rPr>
        <w:t>создание и ведение реестров и баз данных</w:t>
      </w:r>
      <w:r>
        <w:rPr>
          <w:rFonts w:ascii="Times New Roman" w:hAnsi="Times New Roman" w:cs="Times New Roman"/>
          <w:sz w:val="24"/>
        </w:rPr>
        <w:t>.</w:t>
      </w:r>
      <w:r w:rsidRPr="000B0CBC">
        <w:rPr>
          <w:rFonts w:ascii="Times New Roman" w:hAnsi="Times New Roman" w:cs="Times New Roman"/>
          <w:sz w:val="24"/>
        </w:rPr>
        <w:t xml:space="preserve"> </w:t>
      </w:r>
    </w:p>
    <w:p w:rsidR="00353DB1" w:rsidRDefault="00353DB1" w:rsidP="001E60F6">
      <w:pPr>
        <w:pStyle w:val="ConsPlusNonformat"/>
        <w:tabs>
          <w:tab w:val="left" w:pos="6105"/>
        </w:tabs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Характеристика работы:</w:t>
      </w:r>
      <w:r>
        <w:rPr>
          <w:rFonts w:ascii="Times New Roman" w:hAnsi="Times New Roman" w:cs="Times New Roman"/>
          <w:sz w:val="24"/>
        </w:rPr>
        <w:tab/>
      </w:r>
    </w:p>
    <w:tbl>
      <w:tblPr>
        <w:tblW w:w="14430" w:type="dxa"/>
        <w:tblInd w:w="7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541"/>
        <w:gridCol w:w="2061"/>
        <w:gridCol w:w="4601"/>
        <w:gridCol w:w="2160"/>
        <w:gridCol w:w="1266"/>
        <w:gridCol w:w="1267"/>
        <w:gridCol w:w="1267"/>
        <w:gridCol w:w="1267"/>
      </w:tblGrid>
      <w:tr w:rsidR="00353DB1" w:rsidTr="00D664B3">
        <w:trPr>
          <w:cantSplit/>
          <w:trHeight w:val="360"/>
        </w:trPr>
        <w:tc>
          <w:tcPr>
            <w:tcW w:w="54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Default="00353DB1" w:rsidP="00D664B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№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>п/п</w:t>
            </w:r>
          </w:p>
        </w:tc>
        <w:tc>
          <w:tcPr>
            <w:tcW w:w="20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Default="00353DB1" w:rsidP="00D664B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Содержание</w:t>
            </w:r>
          </w:p>
          <w:p w:rsidR="00353DB1" w:rsidRDefault="00353DB1" w:rsidP="00D664B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работы</w:t>
            </w:r>
          </w:p>
        </w:tc>
        <w:tc>
          <w:tcPr>
            <w:tcW w:w="46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3DB1" w:rsidRDefault="00353DB1" w:rsidP="00D664B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Характеристика работы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3DB1" w:rsidRDefault="00353DB1" w:rsidP="00D664B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Результат выполнения работы за отчетный год</w:t>
            </w:r>
          </w:p>
        </w:tc>
        <w:tc>
          <w:tcPr>
            <w:tcW w:w="5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B1" w:rsidRDefault="00353DB1" w:rsidP="00D664B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Планируемый результат выполнения работы</w:t>
            </w:r>
          </w:p>
        </w:tc>
      </w:tr>
      <w:tr w:rsidR="00B378AC" w:rsidTr="00D664B3">
        <w:trPr>
          <w:cantSplit/>
          <w:trHeight w:val="720"/>
        </w:trPr>
        <w:tc>
          <w:tcPr>
            <w:tcW w:w="5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8AC" w:rsidRDefault="00B378AC" w:rsidP="00D664B3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8AC" w:rsidRDefault="00B378AC" w:rsidP="00D664B3">
            <w:pPr>
              <w:rPr>
                <w:sz w:val="21"/>
                <w:szCs w:val="21"/>
              </w:rPr>
            </w:pPr>
          </w:p>
        </w:tc>
        <w:tc>
          <w:tcPr>
            <w:tcW w:w="46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78AC" w:rsidRDefault="00B378AC" w:rsidP="00D664B3">
            <w:pPr>
              <w:rPr>
                <w:sz w:val="21"/>
                <w:szCs w:val="21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78AC" w:rsidRDefault="00B378AC" w:rsidP="00D664B3">
            <w:pPr>
              <w:rPr>
                <w:sz w:val="21"/>
                <w:szCs w:val="21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378AC" w:rsidRPr="00B01037" w:rsidRDefault="00B378AC" w:rsidP="006028C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текущий финансовый год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(2018)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8AC" w:rsidRPr="00B01037" w:rsidRDefault="00B378AC" w:rsidP="006028C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очередной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финансовый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год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(2019)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8AC" w:rsidRPr="00B01037" w:rsidRDefault="00B378AC" w:rsidP="006028C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первый год 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планового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периода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(2020)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8AC" w:rsidRPr="00B01037" w:rsidRDefault="00B378AC" w:rsidP="006028C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второй год 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планового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периода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(2021)</w:t>
            </w:r>
          </w:p>
        </w:tc>
      </w:tr>
      <w:tr w:rsidR="00353DB1" w:rsidTr="00D664B3">
        <w:trPr>
          <w:cantSplit/>
          <w:trHeight w:val="240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Default="00353DB1" w:rsidP="00D664B3">
            <w:pPr>
              <w:widowControl w:val="0"/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Default="00353DB1" w:rsidP="00D664B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Создание и/или в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дение реестров и баз данных</w:t>
            </w:r>
          </w:p>
        </w:tc>
        <w:tc>
          <w:tcPr>
            <w:tcW w:w="4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Default="00353DB1" w:rsidP="00D664B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Ввод данных о клиентах, о количестве предо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тавленных социальных услугах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DB1" w:rsidRDefault="00353DB1" w:rsidP="00D664B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DB1" w:rsidRDefault="00353DB1" w:rsidP="00D664B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DB1" w:rsidRDefault="00353DB1" w:rsidP="00D664B3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DB1" w:rsidRDefault="00353DB1" w:rsidP="00D664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DB1" w:rsidRDefault="00353DB1" w:rsidP="00D664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</w:tr>
    </w:tbl>
    <w:p w:rsidR="00353DB1" w:rsidRDefault="00353DB1" w:rsidP="001E60F6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Основание для досрочного прекращения государственного задания:</w:t>
      </w:r>
    </w:p>
    <w:p w:rsidR="00353DB1" w:rsidRDefault="00353DB1" w:rsidP="001E60F6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ликвидация учреждения;</w:t>
      </w:r>
    </w:p>
    <w:p w:rsidR="00353DB1" w:rsidRDefault="00353DB1" w:rsidP="001E60F6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иные предусмотренные нормативными правовыми актами случаи, влекущие за собой невозможность оказания государственной услуги, не устранимую в краткосрочной перспективе.</w:t>
      </w:r>
    </w:p>
    <w:p w:rsidR="00353DB1" w:rsidRDefault="00353DB1" w:rsidP="001E60F6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Порядок контроля за исполнением государственного задания осуществляется Мин</w:t>
      </w:r>
      <w:r w:rsidR="00C54435">
        <w:rPr>
          <w:rFonts w:ascii="Times New Roman" w:hAnsi="Times New Roman" w:cs="Times New Roman"/>
          <w:sz w:val="24"/>
        </w:rPr>
        <w:t>труд</w:t>
      </w:r>
      <w:r>
        <w:rPr>
          <w:rFonts w:ascii="Times New Roman" w:hAnsi="Times New Roman" w:cs="Times New Roman"/>
          <w:sz w:val="24"/>
        </w:rPr>
        <w:t>соцзащитой Алтайского края.</w:t>
      </w:r>
    </w:p>
    <w:p w:rsidR="00353DB1" w:rsidRDefault="00353DB1" w:rsidP="001E60F6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 Требования к отчетности об исполнении государственного задания:</w:t>
      </w:r>
    </w:p>
    <w:p w:rsidR="00353DB1" w:rsidRDefault="00353DB1" w:rsidP="001E60F6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5.1. Форма отчета об исполнении государственного задания:</w:t>
      </w:r>
    </w:p>
    <w:p w:rsidR="00353DB1" w:rsidRDefault="00353DB1" w:rsidP="001E60F6">
      <w:pPr>
        <w:pStyle w:val="ConsPlusNonformat"/>
        <w:ind w:firstLine="709"/>
        <w:rPr>
          <w:rFonts w:ascii="Times New Roman" w:hAnsi="Times New Roman" w:cs="Times New Roman"/>
          <w:sz w:val="24"/>
        </w:rPr>
      </w:pPr>
    </w:p>
    <w:tbl>
      <w:tblPr>
        <w:tblW w:w="14400" w:type="dxa"/>
        <w:tblInd w:w="7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540"/>
        <w:gridCol w:w="5160"/>
        <w:gridCol w:w="4100"/>
        <w:gridCol w:w="4600"/>
      </w:tblGrid>
      <w:tr w:rsidR="00353DB1" w:rsidTr="00D664B3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3DB1" w:rsidRDefault="00353DB1" w:rsidP="00D664B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№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>п/п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3DB1" w:rsidRDefault="00353DB1" w:rsidP="00D664B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Результат, запланированный в государственном зад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="00B378AC">
              <w:rPr>
                <w:rFonts w:ascii="Times New Roman" w:hAnsi="Times New Roman" w:cs="Times New Roman"/>
                <w:sz w:val="21"/>
                <w:szCs w:val="21"/>
              </w:rPr>
              <w:t>нии на 2019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год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3DB1" w:rsidRDefault="00353DB1" w:rsidP="00D664B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Фактически</w:t>
            </w:r>
            <w:r w:rsidR="00B378AC">
              <w:rPr>
                <w:rFonts w:ascii="Times New Roman" w:hAnsi="Times New Roman" w:cs="Times New Roman"/>
                <w:sz w:val="21"/>
                <w:szCs w:val="21"/>
              </w:rPr>
              <w:t>е результаты, достигнутые в 2019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году</w:t>
            </w: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3DB1" w:rsidRDefault="00353DB1" w:rsidP="00D664B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Источник информации о фактически достигн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тых результатах</w:t>
            </w:r>
          </w:p>
        </w:tc>
      </w:tr>
      <w:tr w:rsidR="00353DB1" w:rsidTr="00D664B3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Default="00353DB1" w:rsidP="00D664B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Default="00353DB1" w:rsidP="00D664B3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12 отчетов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Default="00353DB1" w:rsidP="00D664B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DB1" w:rsidRDefault="00353DB1" w:rsidP="00D664B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353DB1" w:rsidRDefault="00353DB1" w:rsidP="001E60F6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5.2. Сроки предоставления отчетов об исполнении государственного задания определяются в соответствии с </w:t>
      </w:r>
      <w:r>
        <w:rPr>
          <w:rFonts w:ascii="Times New Roman" w:hAnsi="Times New Roman" w:cs="Times New Roman"/>
          <w:spacing w:val="-2"/>
          <w:sz w:val="24"/>
        </w:rPr>
        <w:t xml:space="preserve">Порядком контроля за выполнением государственного задания подведомственными Министерству труда </w:t>
      </w:r>
      <w:r w:rsidR="00C54435">
        <w:rPr>
          <w:rFonts w:ascii="Times New Roman" w:hAnsi="Times New Roman" w:cs="Times New Roman"/>
          <w:spacing w:val="-2"/>
          <w:sz w:val="24"/>
        </w:rPr>
        <w:t xml:space="preserve">и социальной </w:t>
      </w:r>
      <w:r>
        <w:rPr>
          <w:rFonts w:ascii="Times New Roman" w:hAnsi="Times New Roman" w:cs="Times New Roman"/>
          <w:spacing w:val="-2"/>
          <w:sz w:val="24"/>
        </w:rPr>
        <w:t>защиты Алтайского края краевыми г</w:t>
      </w:r>
      <w:r>
        <w:rPr>
          <w:rFonts w:ascii="Times New Roman" w:hAnsi="Times New Roman" w:cs="Times New Roman"/>
          <w:spacing w:val="-2"/>
          <w:sz w:val="24"/>
        </w:rPr>
        <w:t>о</w:t>
      </w:r>
      <w:r>
        <w:rPr>
          <w:rFonts w:ascii="Times New Roman" w:hAnsi="Times New Roman" w:cs="Times New Roman"/>
          <w:spacing w:val="-2"/>
          <w:sz w:val="24"/>
        </w:rPr>
        <w:t>сударственными бюджетными учреждениями, краевым автономным учреждением.</w:t>
      </w:r>
    </w:p>
    <w:p w:rsidR="00353DB1" w:rsidRDefault="00353DB1" w:rsidP="001E60F6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5.3. Иные требования к отчетности об исполнении государственного задания: </w:t>
      </w:r>
    </w:p>
    <w:p w:rsidR="00353DB1" w:rsidRDefault="00353DB1" w:rsidP="001E60F6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требованию учредителя отчетность предоставляется в иные сроки;</w:t>
      </w:r>
    </w:p>
    <w:p w:rsidR="00353DB1" w:rsidRDefault="00353DB1" w:rsidP="001E60F6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требованию учредителя предоставляется иная отчетность, не предусмотренная государственным заданием.</w:t>
      </w:r>
    </w:p>
    <w:p w:rsidR="00353DB1" w:rsidRPr="00C0151D" w:rsidRDefault="00353DB1" w:rsidP="001E60F6">
      <w:pPr>
        <w:pStyle w:val="ConsPlusNonformat"/>
        <w:ind w:firstLine="709"/>
        <w:jc w:val="both"/>
      </w:pPr>
    </w:p>
    <w:sectPr w:rsidR="00353DB1" w:rsidRPr="00C0151D" w:rsidSect="00EC1D41">
      <w:headerReference w:type="even" r:id="rId7"/>
      <w:headerReference w:type="default" r:id="rId8"/>
      <w:pgSz w:w="16838" w:h="11906" w:orient="landscape"/>
      <w:pgMar w:top="1135" w:right="1134" w:bottom="851" w:left="16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3DB1" w:rsidRDefault="00353DB1">
      <w:r>
        <w:separator/>
      </w:r>
    </w:p>
  </w:endnote>
  <w:endnote w:type="continuationSeparator" w:id="1">
    <w:p w:rsidR="00353DB1" w:rsidRDefault="00353D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3DB1" w:rsidRDefault="00353DB1">
      <w:r>
        <w:separator/>
      </w:r>
    </w:p>
  </w:footnote>
  <w:footnote w:type="continuationSeparator" w:id="1">
    <w:p w:rsidR="00353DB1" w:rsidRDefault="00353D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DB1" w:rsidRDefault="00480674" w:rsidP="0015526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353DB1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04B0A">
      <w:rPr>
        <w:rStyle w:val="a7"/>
        <w:noProof/>
      </w:rPr>
      <w:t>1</w:t>
    </w:r>
    <w:r>
      <w:rPr>
        <w:rStyle w:val="a7"/>
      </w:rPr>
      <w:fldChar w:fldCharType="end"/>
    </w:r>
  </w:p>
  <w:p w:rsidR="00353DB1" w:rsidRDefault="00353DB1" w:rsidP="00EF7B41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DB1" w:rsidRDefault="00480674" w:rsidP="0015526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353DB1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87A9C">
      <w:rPr>
        <w:rStyle w:val="a7"/>
        <w:noProof/>
      </w:rPr>
      <w:t>2</w:t>
    </w:r>
    <w:r>
      <w:rPr>
        <w:rStyle w:val="a7"/>
      </w:rPr>
      <w:fldChar w:fldCharType="end"/>
    </w:r>
  </w:p>
  <w:p w:rsidR="00353DB1" w:rsidRDefault="00353DB1" w:rsidP="00EF7B41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C18"/>
    <w:multiLevelType w:val="hybridMultilevel"/>
    <w:tmpl w:val="00D656D6"/>
    <w:lvl w:ilvl="0" w:tplc="6C0A33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7F73BE8"/>
    <w:multiLevelType w:val="hybridMultilevel"/>
    <w:tmpl w:val="185A7C28"/>
    <w:lvl w:ilvl="0" w:tplc="D6CA7F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2E11"/>
    <w:rsid w:val="000007F1"/>
    <w:rsid w:val="00001DC5"/>
    <w:rsid w:val="00012466"/>
    <w:rsid w:val="0001452A"/>
    <w:rsid w:val="00016126"/>
    <w:rsid w:val="00030C43"/>
    <w:rsid w:val="00031810"/>
    <w:rsid w:val="00041619"/>
    <w:rsid w:val="00041E18"/>
    <w:rsid w:val="00056689"/>
    <w:rsid w:val="0007753A"/>
    <w:rsid w:val="00077A47"/>
    <w:rsid w:val="00081F45"/>
    <w:rsid w:val="00083ED3"/>
    <w:rsid w:val="000848F8"/>
    <w:rsid w:val="0009701C"/>
    <w:rsid w:val="000A3ABD"/>
    <w:rsid w:val="000A446E"/>
    <w:rsid w:val="000B0CBC"/>
    <w:rsid w:val="000B213E"/>
    <w:rsid w:val="000C099C"/>
    <w:rsid w:val="000C43D9"/>
    <w:rsid w:val="000C465A"/>
    <w:rsid w:val="000C48EA"/>
    <w:rsid w:val="000C4B10"/>
    <w:rsid w:val="000C6B43"/>
    <w:rsid w:val="000D00DF"/>
    <w:rsid w:val="000D21E8"/>
    <w:rsid w:val="000D5406"/>
    <w:rsid w:val="000F1BD5"/>
    <w:rsid w:val="000F529C"/>
    <w:rsid w:val="000F56FD"/>
    <w:rsid w:val="0010534F"/>
    <w:rsid w:val="00107401"/>
    <w:rsid w:val="0010773C"/>
    <w:rsid w:val="0011176D"/>
    <w:rsid w:val="00113603"/>
    <w:rsid w:val="00113DAB"/>
    <w:rsid w:val="00124BA5"/>
    <w:rsid w:val="001376CC"/>
    <w:rsid w:val="001460BF"/>
    <w:rsid w:val="00150692"/>
    <w:rsid w:val="00152ACC"/>
    <w:rsid w:val="0015453D"/>
    <w:rsid w:val="00155260"/>
    <w:rsid w:val="00155B9B"/>
    <w:rsid w:val="0016287D"/>
    <w:rsid w:val="00165150"/>
    <w:rsid w:val="00173477"/>
    <w:rsid w:val="00177146"/>
    <w:rsid w:val="00182720"/>
    <w:rsid w:val="0018355C"/>
    <w:rsid w:val="00185971"/>
    <w:rsid w:val="00185A2F"/>
    <w:rsid w:val="00185B8F"/>
    <w:rsid w:val="001872A0"/>
    <w:rsid w:val="001A20CB"/>
    <w:rsid w:val="001A7420"/>
    <w:rsid w:val="001B0B6D"/>
    <w:rsid w:val="001B5417"/>
    <w:rsid w:val="001B6C06"/>
    <w:rsid w:val="001C25BC"/>
    <w:rsid w:val="001C38A9"/>
    <w:rsid w:val="001C7B68"/>
    <w:rsid w:val="001D020C"/>
    <w:rsid w:val="001D1CC2"/>
    <w:rsid w:val="001E60F6"/>
    <w:rsid w:val="001E6BED"/>
    <w:rsid w:val="001F07BF"/>
    <w:rsid w:val="001F0EB1"/>
    <w:rsid w:val="001F12FB"/>
    <w:rsid w:val="001F17C8"/>
    <w:rsid w:val="001F43F3"/>
    <w:rsid w:val="001F50F0"/>
    <w:rsid w:val="001F5335"/>
    <w:rsid w:val="00203C20"/>
    <w:rsid w:val="002041DA"/>
    <w:rsid w:val="00210DD6"/>
    <w:rsid w:val="00212334"/>
    <w:rsid w:val="0022011C"/>
    <w:rsid w:val="002228E4"/>
    <w:rsid w:val="002274D2"/>
    <w:rsid w:val="0023233E"/>
    <w:rsid w:val="00237599"/>
    <w:rsid w:val="00253110"/>
    <w:rsid w:val="00261F06"/>
    <w:rsid w:val="0027199D"/>
    <w:rsid w:val="002730C7"/>
    <w:rsid w:val="00284074"/>
    <w:rsid w:val="00287052"/>
    <w:rsid w:val="00287DBC"/>
    <w:rsid w:val="00295142"/>
    <w:rsid w:val="002965A0"/>
    <w:rsid w:val="002A2644"/>
    <w:rsid w:val="002A3364"/>
    <w:rsid w:val="002A5E61"/>
    <w:rsid w:val="002C0865"/>
    <w:rsid w:val="002C2E4A"/>
    <w:rsid w:val="002C6C60"/>
    <w:rsid w:val="002C6F84"/>
    <w:rsid w:val="002D72B7"/>
    <w:rsid w:val="002E39B2"/>
    <w:rsid w:val="002E45DA"/>
    <w:rsid w:val="002E54E5"/>
    <w:rsid w:val="00300AD4"/>
    <w:rsid w:val="00304B0A"/>
    <w:rsid w:val="00321CEC"/>
    <w:rsid w:val="00333507"/>
    <w:rsid w:val="0034088C"/>
    <w:rsid w:val="003423A1"/>
    <w:rsid w:val="003467B7"/>
    <w:rsid w:val="00347578"/>
    <w:rsid w:val="00353DB1"/>
    <w:rsid w:val="0036022E"/>
    <w:rsid w:val="003672F8"/>
    <w:rsid w:val="003723C3"/>
    <w:rsid w:val="00387C2E"/>
    <w:rsid w:val="00387E28"/>
    <w:rsid w:val="003919D7"/>
    <w:rsid w:val="003B35E1"/>
    <w:rsid w:val="003C3B12"/>
    <w:rsid w:val="003C45C3"/>
    <w:rsid w:val="003C5025"/>
    <w:rsid w:val="003C5EF7"/>
    <w:rsid w:val="003C61B5"/>
    <w:rsid w:val="003D0228"/>
    <w:rsid w:val="003D40A9"/>
    <w:rsid w:val="003D79EA"/>
    <w:rsid w:val="003E6032"/>
    <w:rsid w:val="003F594B"/>
    <w:rsid w:val="003F61BB"/>
    <w:rsid w:val="004104CA"/>
    <w:rsid w:val="00410AB4"/>
    <w:rsid w:val="004118B8"/>
    <w:rsid w:val="0041286D"/>
    <w:rsid w:val="00415163"/>
    <w:rsid w:val="00420125"/>
    <w:rsid w:val="00441FDA"/>
    <w:rsid w:val="004573FF"/>
    <w:rsid w:val="00462284"/>
    <w:rsid w:val="00462DAD"/>
    <w:rsid w:val="004762AB"/>
    <w:rsid w:val="00480674"/>
    <w:rsid w:val="00481A19"/>
    <w:rsid w:val="00484A92"/>
    <w:rsid w:val="004A0AA6"/>
    <w:rsid w:val="004B08C2"/>
    <w:rsid w:val="004B3E39"/>
    <w:rsid w:val="004B66CB"/>
    <w:rsid w:val="004C09AC"/>
    <w:rsid w:val="004C1DB0"/>
    <w:rsid w:val="004D14E9"/>
    <w:rsid w:val="004D1999"/>
    <w:rsid w:val="004D5AA9"/>
    <w:rsid w:val="004E1B0F"/>
    <w:rsid w:val="004F3982"/>
    <w:rsid w:val="004F4E65"/>
    <w:rsid w:val="0050212B"/>
    <w:rsid w:val="00502728"/>
    <w:rsid w:val="0050733C"/>
    <w:rsid w:val="00511DB0"/>
    <w:rsid w:val="00520648"/>
    <w:rsid w:val="0052114F"/>
    <w:rsid w:val="005321DD"/>
    <w:rsid w:val="00547061"/>
    <w:rsid w:val="0055194A"/>
    <w:rsid w:val="0055329B"/>
    <w:rsid w:val="0056137C"/>
    <w:rsid w:val="00570638"/>
    <w:rsid w:val="00570A79"/>
    <w:rsid w:val="005736DE"/>
    <w:rsid w:val="00580E6E"/>
    <w:rsid w:val="005841E7"/>
    <w:rsid w:val="005857C7"/>
    <w:rsid w:val="00586788"/>
    <w:rsid w:val="00591D42"/>
    <w:rsid w:val="00592824"/>
    <w:rsid w:val="005942E8"/>
    <w:rsid w:val="00594835"/>
    <w:rsid w:val="005A0BF4"/>
    <w:rsid w:val="005B465F"/>
    <w:rsid w:val="005C75E6"/>
    <w:rsid w:val="005D1A57"/>
    <w:rsid w:val="005D22C2"/>
    <w:rsid w:val="005D31FD"/>
    <w:rsid w:val="005D433E"/>
    <w:rsid w:val="005D7473"/>
    <w:rsid w:val="0060060D"/>
    <w:rsid w:val="00630588"/>
    <w:rsid w:val="00657945"/>
    <w:rsid w:val="006764FE"/>
    <w:rsid w:val="006823C0"/>
    <w:rsid w:val="0068751E"/>
    <w:rsid w:val="00691DF4"/>
    <w:rsid w:val="00694D89"/>
    <w:rsid w:val="006A6396"/>
    <w:rsid w:val="006A6BAC"/>
    <w:rsid w:val="006B1A86"/>
    <w:rsid w:val="006B7B23"/>
    <w:rsid w:val="006C22D6"/>
    <w:rsid w:val="006C39B8"/>
    <w:rsid w:val="006C506D"/>
    <w:rsid w:val="006D195D"/>
    <w:rsid w:val="006D4EAD"/>
    <w:rsid w:val="006D6273"/>
    <w:rsid w:val="006E5146"/>
    <w:rsid w:val="006F3F95"/>
    <w:rsid w:val="006F6783"/>
    <w:rsid w:val="007102AC"/>
    <w:rsid w:val="007119AB"/>
    <w:rsid w:val="0071705D"/>
    <w:rsid w:val="0072064F"/>
    <w:rsid w:val="00720785"/>
    <w:rsid w:val="007215B6"/>
    <w:rsid w:val="007349C2"/>
    <w:rsid w:val="007351CD"/>
    <w:rsid w:val="00735775"/>
    <w:rsid w:val="00735C89"/>
    <w:rsid w:val="007467DB"/>
    <w:rsid w:val="0074717B"/>
    <w:rsid w:val="00752763"/>
    <w:rsid w:val="00760EE6"/>
    <w:rsid w:val="0076299A"/>
    <w:rsid w:val="00762EDC"/>
    <w:rsid w:val="00770029"/>
    <w:rsid w:val="00770BE7"/>
    <w:rsid w:val="00771FB1"/>
    <w:rsid w:val="007753BE"/>
    <w:rsid w:val="00776564"/>
    <w:rsid w:val="00782BC1"/>
    <w:rsid w:val="00784A36"/>
    <w:rsid w:val="00787439"/>
    <w:rsid w:val="00787A9C"/>
    <w:rsid w:val="00791B31"/>
    <w:rsid w:val="00796955"/>
    <w:rsid w:val="007A2D7D"/>
    <w:rsid w:val="007A32A5"/>
    <w:rsid w:val="007A5C6F"/>
    <w:rsid w:val="007A6C2E"/>
    <w:rsid w:val="007B06AA"/>
    <w:rsid w:val="007B1FB4"/>
    <w:rsid w:val="007C29CD"/>
    <w:rsid w:val="007C442F"/>
    <w:rsid w:val="007C66B3"/>
    <w:rsid w:val="007D275D"/>
    <w:rsid w:val="007E3A4F"/>
    <w:rsid w:val="007E40A9"/>
    <w:rsid w:val="007E476A"/>
    <w:rsid w:val="007E708B"/>
    <w:rsid w:val="007E7277"/>
    <w:rsid w:val="007E7CD3"/>
    <w:rsid w:val="00802894"/>
    <w:rsid w:val="00807468"/>
    <w:rsid w:val="008112C1"/>
    <w:rsid w:val="00820328"/>
    <w:rsid w:val="00826123"/>
    <w:rsid w:val="0083562B"/>
    <w:rsid w:val="008376CC"/>
    <w:rsid w:val="00841F5D"/>
    <w:rsid w:val="008428EC"/>
    <w:rsid w:val="008531C0"/>
    <w:rsid w:val="008624C5"/>
    <w:rsid w:val="0086384A"/>
    <w:rsid w:val="008726E4"/>
    <w:rsid w:val="00877637"/>
    <w:rsid w:val="00883D19"/>
    <w:rsid w:val="00892C4B"/>
    <w:rsid w:val="00893FBF"/>
    <w:rsid w:val="0089718A"/>
    <w:rsid w:val="008A3CA1"/>
    <w:rsid w:val="008A4AB7"/>
    <w:rsid w:val="008B3ACD"/>
    <w:rsid w:val="008B566B"/>
    <w:rsid w:val="008C0F25"/>
    <w:rsid w:val="008C4F86"/>
    <w:rsid w:val="008D1412"/>
    <w:rsid w:val="008E4DDA"/>
    <w:rsid w:val="008F796E"/>
    <w:rsid w:val="00902F48"/>
    <w:rsid w:val="00916AAF"/>
    <w:rsid w:val="009172E2"/>
    <w:rsid w:val="0092227D"/>
    <w:rsid w:val="00926A08"/>
    <w:rsid w:val="009307BA"/>
    <w:rsid w:val="00935B25"/>
    <w:rsid w:val="00940012"/>
    <w:rsid w:val="009427AF"/>
    <w:rsid w:val="009502C2"/>
    <w:rsid w:val="009622F9"/>
    <w:rsid w:val="0096656A"/>
    <w:rsid w:val="00972899"/>
    <w:rsid w:val="00976F11"/>
    <w:rsid w:val="00982BAC"/>
    <w:rsid w:val="00983E78"/>
    <w:rsid w:val="0099037B"/>
    <w:rsid w:val="00994689"/>
    <w:rsid w:val="00995A3B"/>
    <w:rsid w:val="009A0CAD"/>
    <w:rsid w:val="009A3AF7"/>
    <w:rsid w:val="009B2055"/>
    <w:rsid w:val="009B533B"/>
    <w:rsid w:val="009B6841"/>
    <w:rsid w:val="009B6FB9"/>
    <w:rsid w:val="009C72A2"/>
    <w:rsid w:val="009D5424"/>
    <w:rsid w:val="009D55F6"/>
    <w:rsid w:val="009D6789"/>
    <w:rsid w:val="009E3CBB"/>
    <w:rsid w:val="009E42DB"/>
    <w:rsid w:val="009E5A3C"/>
    <w:rsid w:val="009E5D4B"/>
    <w:rsid w:val="009F009A"/>
    <w:rsid w:val="009F6145"/>
    <w:rsid w:val="00A02D43"/>
    <w:rsid w:val="00A068CF"/>
    <w:rsid w:val="00A06A7B"/>
    <w:rsid w:val="00A103D9"/>
    <w:rsid w:val="00A2177A"/>
    <w:rsid w:val="00A23E0B"/>
    <w:rsid w:val="00A458A7"/>
    <w:rsid w:val="00A46521"/>
    <w:rsid w:val="00A74675"/>
    <w:rsid w:val="00A775CF"/>
    <w:rsid w:val="00A91CEF"/>
    <w:rsid w:val="00A94CA1"/>
    <w:rsid w:val="00AA07A1"/>
    <w:rsid w:val="00AA6AF3"/>
    <w:rsid w:val="00AB2020"/>
    <w:rsid w:val="00AB2302"/>
    <w:rsid w:val="00AB288A"/>
    <w:rsid w:val="00AB31A1"/>
    <w:rsid w:val="00AB517C"/>
    <w:rsid w:val="00AB7E50"/>
    <w:rsid w:val="00AC098B"/>
    <w:rsid w:val="00AC0BE5"/>
    <w:rsid w:val="00AC6E61"/>
    <w:rsid w:val="00AD3BA5"/>
    <w:rsid w:val="00AE02D6"/>
    <w:rsid w:val="00AE1965"/>
    <w:rsid w:val="00AE3F46"/>
    <w:rsid w:val="00AE7F57"/>
    <w:rsid w:val="00B01037"/>
    <w:rsid w:val="00B04C51"/>
    <w:rsid w:val="00B1653C"/>
    <w:rsid w:val="00B238CF"/>
    <w:rsid w:val="00B34AC6"/>
    <w:rsid w:val="00B35E9F"/>
    <w:rsid w:val="00B378AC"/>
    <w:rsid w:val="00B426B4"/>
    <w:rsid w:val="00B44E8E"/>
    <w:rsid w:val="00B47BB8"/>
    <w:rsid w:val="00B53393"/>
    <w:rsid w:val="00B57012"/>
    <w:rsid w:val="00B63CC1"/>
    <w:rsid w:val="00B65FB0"/>
    <w:rsid w:val="00B7354B"/>
    <w:rsid w:val="00B75FAD"/>
    <w:rsid w:val="00B80466"/>
    <w:rsid w:val="00B80E9C"/>
    <w:rsid w:val="00B86071"/>
    <w:rsid w:val="00B873CB"/>
    <w:rsid w:val="00B96754"/>
    <w:rsid w:val="00BA325B"/>
    <w:rsid w:val="00BB36BD"/>
    <w:rsid w:val="00BB4EFA"/>
    <w:rsid w:val="00BC2693"/>
    <w:rsid w:val="00BC2EAA"/>
    <w:rsid w:val="00BC418A"/>
    <w:rsid w:val="00BC4728"/>
    <w:rsid w:val="00BD34E4"/>
    <w:rsid w:val="00BE2069"/>
    <w:rsid w:val="00BE34F9"/>
    <w:rsid w:val="00BE4B01"/>
    <w:rsid w:val="00BE718B"/>
    <w:rsid w:val="00C014B7"/>
    <w:rsid w:val="00C0151D"/>
    <w:rsid w:val="00C03A78"/>
    <w:rsid w:val="00C10F15"/>
    <w:rsid w:val="00C22728"/>
    <w:rsid w:val="00C247D6"/>
    <w:rsid w:val="00C30E77"/>
    <w:rsid w:val="00C32197"/>
    <w:rsid w:val="00C366DC"/>
    <w:rsid w:val="00C421B4"/>
    <w:rsid w:val="00C463B3"/>
    <w:rsid w:val="00C50060"/>
    <w:rsid w:val="00C54435"/>
    <w:rsid w:val="00C61A74"/>
    <w:rsid w:val="00C61EFD"/>
    <w:rsid w:val="00C63782"/>
    <w:rsid w:val="00C641C9"/>
    <w:rsid w:val="00C714FF"/>
    <w:rsid w:val="00C72152"/>
    <w:rsid w:val="00C73131"/>
    <w:rsid w:val="00C852F6"/>
    <w:rsid w:val="00C9353A"/>
    <w:rsid w:val="00C954E0"/>
    <w:rsid w:val="00CA01F1"/>
    <w:rsid w:val="00CB1676"/>
    <w:rsid w:val="00CB219F"/>
    <w:rsid w:val="00CB4EDD"/>
    <w:rsid w:val="00CE11AE"/>
    <w:rsid w:val="00CE6CA4"/>
    <w:rsid w:val="00CF6A1B"/>
    <w:rsid w:val="00D002D8"/>
    <w:rsid w:val="00D00CFC"/>
    <w:rsid w:val="00D04630"/>
    <w:rsid w:val="00D04D36"/>
    <w:rsid w:val="00D12B4D"/>
    <w:rsid w:val="00D13554"/>
    <w:rsid w:val="00D154C3"/>
    <w:rsid w:val="00D16301"/>
    <w:rsid w:val="00D21FCB"/>
    <w:rsid w:val="00D25945"/>
    <w:rsid w:val="00D35381"/>
    <w:rsid w:val="00D44D45"/>
    <w:rsid w:val="00D51CC5"/>
    <w:rsid w:val="00D51DA3"/>
    <w:rsid w:val="00D51E3B"/>
    <w:rsid w:val="00D54F96"/>
    <w:rsid w:val="00D566F7"/>
    <w:rsid w:val="00D63DA7"/>
    <w:rsid w:val="00D664B3"/>
    <w:rsid w:val="00D7568B"/>
    <w:rsid w:val="00D75ACC"/>
    <w:rsid w:val="00D772E7"/>
    <w:rsid w:val="00D93401"/>
    <w:rsid w:val="00D9494D"/>
    <w:rsid w:val="00DA271C"/>
    <w:rsid w:val="00DB5A3E"/>
    <w:rsid w:val="00DB668E"/>
    <w:rsid w:val="00DB7C6A"/>
    <w:rsid w:val="00DC2DFA"/>
    <w:rsid w:val="00DE0449"/>
    <w:rsid w:val="00DE1D8F"/>
    <w:rsid w:val="00DE3609"/>
    <w:rsid w:val="00DE4B7F"/>
    <w:rsid w:val="00DF1140"/>
    <w:rsid w:val="00DF19EC"/>
    <w:rsid w:val="00E0183F"/>
    <w:rsid w:val="00E01948"/>
    <w:rsid w:val="00E0613F"/>
    <w:rsid w:val="00E121EF"/>
    <w:rsid w:val="00E14F97"/>
    <w:rsid w:val="00E245C8"/>
    <w:rsid w:val="00E4100C"/>
    <w:rsid w:val="00E416DD"/>
    <w:rsid w:val="00E42086"/>
    <w:rsid w:val="00E44DC9"/>
    <w:rsid w:val="00E4612F"/>
    <w:rsid w:val="00E5060E"/>
    <w:rsid w:val="00E512AF"/>
    <w:rsid w:val="00E54FB8"/>
    <w:rsid w:val="00E55D16"/>
    <w:rsid w:val="00E62B6C"/>
    <w:rsid w:val="00E6604F"/>
    <w:rsid w:val="00E7092F"/>
    <w:rsid w:val="00E7166D"/>
    <w:rsid w:val="00E92C38"/>
    <w:rsid w:val="00E97F4A"/>
    <w:rsid w:val="00EA471B"/>
    <w:rsid w:val="00EA7CB7"/>
    <w:rsid w:val="00EB0671"/>
    <w:rsid w:val="00EB3DA5"/>
    <w:rsid w:val="00EC1D41"/>
    <w:rsid w:val="00ED279B"/>
    <w:rsid w:val="00EE102E"/>
    <w:rsid w:val="00EF0248"/>
    <w:rsid w:val="00EF0EDE"/>
    <w:rsid w:val="00EF2EC7"/>
    <w:rsid w:val="00EF6443"/>
    <w:rsid w:val="00EF7B41"/>
    <w:rsid w:val="00F00F10"/>
    <w:rsid w:val="00F069FA"/>
    <w:rsid w:val="00F1173B"/>
    <w:rsid w:val="00F23532"/>
    <w:rsid w:val="00F25F7B"/>
    <w:rsid w:val="00F26752"/>
    <w:rsid w:val="00F309FA"/>
    <w:rsid w:val="00F3506C"/>
    <w:rsid w:val="00F4047E"/>
    <w:rsid w:val="00F419FD"/>
    <w:rsid w:val="00F43710"/>
    <w:rsid w:val="00F57AC4"/>
    <w:rsid w:val="00F629C9"/>
    <w:rsid w:val="00F67DC5"/>
    <w:rsid w:val="00F70B89"/>
    <w:rsid w:val="00F71DFC"/>
    <w:rsid w:val="00F73551"/>
    <w:rsid w:val="00F762D7"/>
    <w:rsid w:val="00F806A0"/>
    <w:rsid w:val="00F82934"/>
    <w:rsid w:val="00F86710"/>
    <w:rsid w:val="00F87EEE"/>
    <w:rsid w:val="00F87F56"/>
    <w:rsid w:val="00F9105C"/>
    <w:rsid w:val="00F91EA2"/>
    <w:rsid w:val="00F957D5"/>
    <w:rsid w:val="00F963DA"/>
    <w:rsid w:val="00FA51E2"/>
    <w:rsid w:val="00FA581B"/>
    <w:rsid w:val="00FB2D4F"/>
    <w:rsid w:val="00FB35CB"/>
    <w:rsid w:val="00FB681D"/>
    <w:rsid w:val="00FC0751"/>
    <w:rsid w:val="00FC4262"/>
    <w:rsid w:val="00FD2E11"/>
    <w:rsid w:val="00FE11F3"/>
    <w:rsid w:val="00FF3072"/>
    <w:rsid w:val="00FF6016"/>
    <w:rsid w:val="00FF7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CC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D2E1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FD2E1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FD2E11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99"/>
    <w:rsid w:val="0011360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"/>
    <w:basedOn w:val="a"/>
    <w:uiPriority w:val="99"/>
    <w:rsid w:val="0011360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4">
    <w:name w:val="Знак"/>
    <w:uiPriority w:val="99"/>
    <w:rsid w:val="00113603"/>
    <w:rPr>
      <w:rFonts w:ascii="Arial" w:hAnsi="Arial"/>
      <w:b/>
      <w:color w:val="000080"/>
      <w:sz w:val="22"/>
      <w:lang w:val="ru-RU" w:eastAsia="ru-RU"/>
    </w:rPr>
  </w:style>
  <w:style w:type="paragraph" w:customStyle="1" w:styleId="10">
    <w:name w:val="Абзац списка1"/>
    <w:basedOn w:val="a"/>
    <w:uiPriority w:val="99"/>
    <w:rsid w:val="005B465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rsid w:val="00EF7B4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284074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EF7B41"/>
    <w:rPr>
      <w:rFonts w:cs="Times New Roman"/>
    </w:rPr>
  </w:style>
  <w:style w:type="paragraph" w:customStyle="1" w:styleId="11">
    <w:name w:val="Знак11"/>
    <w:basedOn w:val="a"/>
    <w:uiPriority w:val="99"/>
    <w:rsid w:val="000566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Без интервала1"/>
    <w:uiPriority w:val="99"/>
    <w:rsid w:val="002C6F84"/>
    <w:rPr>
      <w:rFonts w:ascii="Calibri" w:hAnsi="Calibri"/>
      <w:lang w:eastAsia="en-US"/>
    </w:rPr>
  </w:style>
  <w:style w:type="paragraph" w:customStyle="1" w:styleId="ConsPlusNormal">
    <w:name w:val="ConsPlusNormal"/>
    <w:uiPriority w:val="99"/>
    <w:rsid w:val="000F529C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a8">
    <w:name w:val="Знак Знак Знак Знак Знак Знак Знак Знак Знак Знак Знак Знак Знак"/>
    <w:basedOn w:val="a"/>
    <w:uiPriority w:val="99"/>
    <w:rsid w:val="00760EE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Normal (Web)"/>
    <w:basedOn w:val="a"/>
    <w:uiPriority w:val="99"/>
    <w:rsid w:val="00760EE6"/>
    <w:pPr>
      <w:spacing w:before="100" w:beforeAutospacing="1" w:after="100" w:afterAutospacing="1"/>
    </w:pPr>
  </w:style>
  <w:style w:type="paragraph" w:styleId="aa">
    <w:name w:val="footnote text"/>
    <w:basedOn w:val="a"/>
    <w:link w:val="ab"/>
    <w:uiPriority w:val="99"/>
    <w:rsid w:val="00FA51E2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locked/>
    <w:rsid w:val="00FA51E2"/>
    <w:rPr>
      <w:rFonts w:cs="Times New Roman"/>
    </w:rPr>
  </w:style>
  <w:style w:type="character" w:styleId="ac">
    <w:name w:val="footnote reference"/>
    <w:basedOn w:val="a0"/>
    <w:uiPriority w:val="99"/>
    <w:rsid w:val="00FA51E2"/>
    <w:rPr>
      <w:rFonts w:cs="Times New Roman"/>
      <w:vertAlign w:val="superscript"/>
    </w:rPr>
  </w:style>
  <w:style w:type="paragraph" w:styleId="ad">
    <w:name w:val="Balloon Text"/>
    <w:basedOn w:val="a"/>
    <w:link w:val="ae"/>
    <w:uiPriority w:val="99"/>
    <w:semiHidden/>
    <w:rsid w:val="002965A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284074"/>
    <w:rPr>
      <w:rFonts w:cs="Times New Roman"/>
      <w:sz w:val="2"/>
    </w:rPr>
  </w:style>
  <w:style w:type="character" w:customStyle="1" w:styleId="ng-isolate-scope">
    <w:name w:val="ng-isolate-scope"/>
    <w:basedOn w:val="a0"/>
    <w:uiPriority w:val="99"/>
    <w:rsid w:val="006F6783"/>
    <w:rPr>
      <w:rFonts w:cs="Times New Roman"/>
    </w:rPr>
  </w:style>
  <w:style w:type="character" w:customStyle="1" w:styleId="service-descng-binding">
    <w:name w:val="service-desc ng-binding"/>
    <w:basedOn w:val="a0"/>
    <w:uiPriority w:val="99"/>
    <w:rsid w:val="006F6783"/>
    <w:rPr>
      <w:rFonts w:cs="Times New Roman"/>
    </w:rPr>
  </w:style>
  <w:style w:type="character" w:styleId="af">
    <w:name w:val="Hyperlink"/>
    <w:basedOn w:val="a0"/>
    <w:uiPriority w:val="99"/>
    <w:rsid w:val="006F6783"/>
    <w:rPr>
      <w:rFonts w:cs="Times New Roman"/>
      <w:color w:val="0000FF"/>
      <w:u w:val="single"/>
    </w:rPr>
  </w:style>
  <w:style w:type="character" w:customStyle="1" w:styleId="ng-scope">
    <w:name w:val="ng-scope"/>
    <w:basedOn w:val="a0"/>
    <w:uiPriority w:val="99"/>
    <w:rsid w:val="006F678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7530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0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53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53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53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53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530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53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53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53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53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53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53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53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53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53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530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530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530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530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7530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7530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530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7530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7530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530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7530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530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7530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753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753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53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53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53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53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53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53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53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53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53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53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53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53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53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53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53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53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53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53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53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0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0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5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53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53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53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53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530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53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53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530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530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53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53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53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530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530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530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530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530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7530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530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7530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7530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530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7530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7530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530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7530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7530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75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53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53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53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53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5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53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53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53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5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53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53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53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53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53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53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53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530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53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53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5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53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53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53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530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530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53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53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530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53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530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530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53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53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530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530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530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7530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7530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530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7530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7530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530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7530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530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7530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753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53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75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53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53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53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53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53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53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53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53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53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75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53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5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53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53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53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2389</Words>
  <Characters>13622</Characters>
  <Application>Microsoft Office Word</Application>
  <DocSecurity>0</DocSecurity>
  <Lines>113</Lines>
  <Paragraphs>31</Paragraphs>
  <ScaleCrop>false</ScaleCrop>
  <Company/>
  <LinksUpToDate>false</LinksUpToDate>
  <CharactersWithSpaces>15980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gdima</dc:creator>
  <cp:lastModifiedBy>nestac_02</cp:lastModifiedBy>
  <cp:revision>8</cp:revision>
  <cp:lastPrinted>2018-11-22T10:16:00Z</cp:lastPrinted>
  <dcterms:created xsi:type="dcterms:W3CDTF">2018-11-21T02:58:00Z</dcterms:created>
  <dcterms:modified xsi:type="dcterms:W3CDTF">2019-01-10T03:11:00Z</dcterms:modified>
</cp:coreProperties>
</file>