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83" w:rsidRPr="00437283" w:rsidRDefault="00437283" w:rsidP="004372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Утверждаю:</w:t>
      </w:r>
    </w:p>
    <w:p w:rsidR="00437283" w:rsidRPr="00437283" w:rsidRDefault="00437283" w:rsidP="004372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Директор КГБУСО «Комплексный центр </w:t>
      </w:r>
    </w:p>
    <w:p w:rsidR="00437283" w:rsidRPr="00437283" w:rsidRDefault="00437283" w:rsidP="004372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социального обслуживания населения</w:t>
      </w:r>
    </w:p>
    <w:p w:rsidR="00437283" w:rsidRPr="00437283" w:rsidRDefault="00437283" w:rsidP="004372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 Советского района»</w:t>
      </w:r>
    </w:p>
    <w:p w:rsidR="00437283" w:rsidRPr="00437283" w:rsidRDefault="00437283" w:rsidP="004372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______________Е.В. Кудряшова</w:t>
      </w:r>
    </w:p>
    <w:p w:rsidR="00437283" w:rsidRPr="00437283" w:rsidRDefault="00437283" w:rsidP="00437283">
      <w:pPr>
        <w:tabs>
          <w:tab w:val="left" w:pos="7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ab/>
        <w:t>09.01.2024</w:t>
      </w:r>
    </w:p>
    <w:p w:rsidR="00437283" w:rsidRPr="00437283" w:rsidRDefault="00437283" w:rsidP="0043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283" w:rsidRPr="00437283" w:rsidRDefault="00437283" w:rsidP="004372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Р А В И Л А</w:t>
      </w:r>
    </w:p>
    <w:p w:rsidR="00437283" w:rsidRPr="00437283" w:rsidRDefault="00437283" w:rsidP="004372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внутреннего трудового распорядка для работников</w:t>
      </w:r>
    </w:p>
    <w:p w:rsidR="00437283" w:rsidRPr="00437283" w:rsidRDefault="00437283" w:rsidP="004372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краевого государственного бюджетного учреждения социального обслуживания</w:t>
      </w:r>
    </w:p>
    <w:p w:rsidR="00437283" w:rsidRPr="00437283" w:rsidRDefault="00437283" w:rsidP="004372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«Комплексный центр социального обслуживания населения Советского района»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1.1.В соответствии с Конституцией Российской Федерации граждане России имеют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право на труд, который они свободно выбирают или на который свободно соглашаются.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1.2.Дисциплина труда - обязательное для всех работников, подчинение правилам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поведения, определенным Кодексом, коллективным договором, соглашениями, трудовым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договором, локальными нормативными актами предприятия.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1.3.Работодатель обязан, в соответствии с Кодексом, законами, иными нормативными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правовыми актами, коллективным договором, трудовым договором, создать условия,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необходимые для соблюдения работниками дисциплины труда.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1.4.Трудовой распорядок предприятия определяется правилами внутреннего трудового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распорядка.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1.5.Правила внутреннего трудового распорядка предприятия -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локальный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нормативный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акт предприятия, регламентирующий в соответствии с Кодексом и иными Федеральными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законами порядок приема и увольнения работников, основные права, обязанности и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ответственность сторон трудового договора, режим работы. Время отдыха,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применяемые</w:t>
      </w:r>
      <w:proofErr w:type="gramEnd"/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к работникам поощрения и взыскания, а также иные вопросы регулирования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отношений предприятия.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II ПОРЯДОК ПРИЕМА И УВОЛЬНЕНИЯ РАБОЧИХ И СЛУЖАЩИХ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2.1.Рабочие и служащие реализуют права на труд путем заключения трудового договора о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работе в учреждении</w:t>
      </w:r>
      <w:r w:rsidRPr="00437283">
        <w:rPr>
          <w:rFonts w:ascii="Times New Roman" w:hAnsi="Times New Roman" w:cs="Times New Roman"/>
          <w:sz w:val="24"/>
          <w:szCs w:val="24"/>
        </w:rPr>
        <w:t>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2.2.При заключении трудового договора, лица, поступающие на работу, предъявляет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работодателю: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а) паспорт или иной документ, удостоверяющий личность;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б) трудовую книжку, за исключением случаев, когда трудовой договор заключается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впервые или работник поступает на работу на условиях совместительства;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в) страховое свидетельство государственного пенсионного страхования;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г) документы военного учета – для военнообязанных и лиц, подлежащих призыву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военную службу;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д) документы об образовании, о квалификации или наличием специальных знаний, или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специальной подготовки.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Запрещается требовать от лица, поступающего на работу, документы помимо тех,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предусмотрены Кодексом, иными Федеральными законами, указами Президента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Р.Ф. и Постановлениями Правительства Р.Ф..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Прием на работу оформляется приказом (распоряжением) работодателя, изданным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lastRenderedPageBreak/>
        <w:t>основании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заключенного трудового договора. Содержание приказа (распоряжения)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работодателя должно соответствовать условиям заключенного трудового договора, т. е.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указана профессия, специальность или должность, дата приема, условия оплаты труда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или должностной оклад, срок испытания.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Приказ (распоряжение) работодателя о приеме на работу объявляется работнику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расписку в трехдневный срок со дня подписания трудового договора.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При приеме на работу работодатель обязан ознакомить работника с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предприятии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правилами внутреннего трудового распорядка, иными нормативными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актами, имеющими отношение к трудовой функции, коллективным договором. Проводить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инструктаж по технике безопасности, производственной санитарии, противопожарной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охране и другим правилам по охране труда. На каждого работника, проработавшего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предприятии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свыше пяти дней, работодатель обязан завести трудовую книжку.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Прекращение трудового договора может иметь место только по основаниям,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предусмотренным законодательством.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а) прекращение трудового договора по взаимному волеизъявлению сторон ст. 78 ТК;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б) по инициативе одной из сторон трудового договор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работника или работодателя ст.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80,81 ТК;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в) основания обусловленные невозможностью по тем или иным обстоятельствам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продолжить трудовые отношения ст.79,72,75,73,84 ТК РФ.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При прекращении срока действия трудового договора, по любым перечисленным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статьям, работник подлежит увольнению с работы.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Днем увольнения является последний день работы, о чем делается запись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трудовой</w:t>
      </w:r>
    </w:p>
    <w:p w:rsidR="00437283" w:rsidRPr="00437283" w:rsidRDefault="00437283" w:rsidP="00437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книжке работника.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III ОСНОВНЫЕ ОБЯЗАННОСТИ РАБОТНИКА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3.1.Добросовестно исполнять свои трудовые обязанности, возложенные на него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трудовым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договором.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3.2.Соблюдать правила внутреннего трудового распорядка предприятия.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3.3.Соблюдать трудовую дисциплину.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3.4.Выполнять установленные нормы труда.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3.5.Соблюдать требования по охране труда и обеспечению безопасности труда.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3.6.Бережно относится к имуществу работодателя и других работников.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3.7.Незамедлительно сообщить работодателю, либо непосредственному руководителю, 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возникновении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ситуации, представляющей угрозу жизни и здоровью людей, сохранности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имущества работодателя.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 3.8.Хранить в тайне в течение всего времени действия трудового договора и пяти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лет спустя после его расторжения сведения, составляющие служебную и коммерческую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тайну работодателя.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IV ОСНОВНЫЕ ОБЯЗАННОСТИ РАБОТОДАТЕЛЯ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4.1.Соблюдать законы и иные нормативные правовые акты, локальные нормативные акты,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условия коллективного договора, соглашений и трудовых договоров.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4.2.Предоставлять работнику работу, обусловленную трудовым договором: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а) обеспечить безопасность труда и условия, отвечающие требованиям охраны и гигиены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труда;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б) обеспечить работников оборудованием, инструментами, технической документацией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иными средствами, необходимыми для исполнения ими трудовых обязанностей;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в) выплачивать в полном размере причитающуюся работникам заработную плату в срок,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lastRenderedPageBreak/>
        <w:t>установленный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Трудовым Кодексом, коллективным договором, правилами внутреннего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распорядка организации, трудовыми договорами;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г) вести переговоры, а также заключать коллективный договор в порядке, установленном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Кодексом;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д) предоставлять представителям работников полную и достоверную информацию,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необходимую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для заключения коллективного договора, и осуществление контроля, за его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выполнением;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е) рассматривать представления избранных работниками представителей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выявленных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нарушениях законов и иных нормативных правовых актов, содержащих нормы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права, принимать меры по их устранению и сообщать о принятых мерах, указанным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представителям;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ж) обеспечивать бытовые нужды работников, связанные с исполнением ими трудовых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з) осуществлять обязательное социальное страхование работников в порядке,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Федеральным законом;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и) исполнять иные обязанности, предусмотренные Кодексом, Федеральными законами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иными нормативными правовыми актами, содержащими нормы трудового права,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коллективным договором, соглашением, трудовыми договорами.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V РАБОЧЕЕ ВРЕМЯ И ЕГО ИСПОЛЬЗОВАНИЕ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5.1.Рабочее время – время, в течение которого работник, в соответствии с правилами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внутреннего трудового распорядка предприятия и условиями трудового договора,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должен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исполнять трудовые обязанности, а также иные периоды времени, которые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с законами и иными нормативными правовыми актами относятся к рабочему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времени.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5.2.Работодатель обязан вести учет времени, фактически отработанного каждым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работником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Нормальная продолжительность рабочего времени не может превышать 40 часов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неделю, в день 8 час.12 мин. у мужчин и у женщин, проживающих в городской местности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– 8 час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>у женщин, проживающих в сельской местности – 36 часов в неделю, 7час. 12 мин.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день.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Время начала и окончания работы, и перерыва для отдыха и питания устанавливается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следующее: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Начало работы с 9.00 часов в сельской местности, в городской – с 8.00 час.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Перерыв с 13 часов до 14 часов в сельской местности, в городской с 12.00 час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>о 13.00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час.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Окончание работы - 17 час.12 мин. – у женщин; у мужчин - 17 час.42 мин.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Продолжительность рабочего дня непосредственно, предшествующего не рабочему -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праздничному дню, уменьшается на один час.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На отдельные виды работ, где невозможно уменьшить продолжительность работы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(смены) в праздничный день, переработка компенсируется предоставлением работнику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дополнительного времени отдыха или с согласия работника - оплатой по нормам,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установленным для сверхурочной работы.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5.3.Сверхурочная работа – работа, производимая работниками по инициативе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работодателя за пределами установленной продолжительности рабочего времени,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ежедневной работы, а также работы сверх нормального числа рабочих часов за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учетный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период. Привлечение к сверхурочным работам производится работодателем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lastRenderedPageBreak/>
        <w:t>письменного согласия работника с учетом мнения выбранного профсоюзного органа.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 5.4.Ненормированный рабочий день – особый режим работы, в соответствие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отдельные работники могут по распоряжению работодателя при необходимости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эпизодически привлекаться к выполнению своих трудовых функций за пределами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нормальной продолжительности рабочего времени.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 В соответствие с настоящим пунктом ненормированный рабочий день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устанавливается для работников замещающих следующие должности: директор филиала,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заведующий отделением, главный бухгалтер.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VI. ВРЕМЯ ОТДЫХА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6.1.Время отдыха – время, в течение которого работник свободен от исполнения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обязанностей, и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он может использовать по своему усмотрению.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Видами времени отдыха являются: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-перерыв во время рабочего дня;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-выходные дни; нерабочие - праздничные дни;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-отпуска.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Время предоставления перерыва устанавливается с 13 часов по 14 часов,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городской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местности с 12.00 час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>о 13.00 час. По соглашению между работником и работодателем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время предоставления перерыва может быть изменено, если это не нарушает режим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работы предприятия.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Время перерыва для отдыха и питания не включаются в счет рабочего времени, и не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оплачивается, поэтому работник вправе использовать его по своему усмотрению.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Всем работникам предоставляются выходные дни (еженедельный непрерывный отдых).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При 5-ти дневной рабочей неделе работникам предоставляются два выходных дня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неделю.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совпадение выходного и нерабочего дня - выходной день переносится на следующий,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после праздничного рабочего дня.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6.2.Ежегодный отпуск предоставляется работникам в количестве 28 календарных дней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сохранением места работы и среднего заработка, согласно, графика, утвержденного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работодателем.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График отпусков составляется на каждый календарный год не позднее, чем за две недели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 начала года и доводится до сведения всех рабочих и служащих.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IIV. ПООЩРЕНИЯ ЗА ТРУД.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7.1. Работодатель поощряет работников добросовестно исполняющих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трудовые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а) объявляет благодарность;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б) выдает премию;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г) награждает ценным подарком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Поощрения объявляются в приказе (распоряжении) работодателя и доводится до сведения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всего трудового коллектива.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7.2.Сведения о поощрениях вносятся в трудовую книжку работника после издания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приказа или распоряжения работодателя.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течение срока действия дисциплинарного взыскания работник не поощряется.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VIII.ДИСЦИПЛИНАРНЫЕ ВЗЫСКАНИЯ.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8.1.За совершения дисциплинарного проступка то есть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не исполнение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или ненадлежащее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исполнение работником по его вине возложенных на него трудовых обязанностей,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работодатель имеет право применить следующие дисциплинарные взыскания: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lastRenderedPageBreak/>
        <w:t>а) замечание;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б) выговор;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в) увольнение по соответствующим основаниям.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8.2.Дисциплинарное взыскание может быть применено к работнику за нарушение им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трудовой дисциплины, т.е. за дисциплинарный проступок.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Дисциплинарным проступком является виновное противоправное неисполнение или не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подлежащее исполнение работником возложенных на него трудовых обязанностей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(нарушение правил внутреннего трудового распорядка, должностных инструкций,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положений, приказов руководителя, технических правил).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Дисциплинарным проступком могут быть признаны только противоправные действия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(бездействия) работника, которые непосредственно связаны с исполнением им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8.3.Виновным нарушением трудовой дисциплины, являющим дисциплинарным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проступком, следует считать отсутствие работника без уважительных причин на работе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более 4 часов подряд в течение рабочего дня.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До применения дисциплинарного взыскания работодатель должен затребовать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работника объяснение в письменной форме. В случае отказа работника дать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указанное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объяснение составляется соответствующий акт.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Отказ работника дать объяснение не является препятствием для применения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дисциплинарного взыскания.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8.4.Дисциплинарное взыскание применяется не позднее одного месяца со дня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обнаружения проступка, не считая времени болезни работника, пребывания его в отпуске,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а также времени, необходимого на учет мнения представительного органа работников.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Дисциплинарное взыскание не может быть применено позднее шести месяцев со дня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совершения проступка, а по результатам ревизии, проверки финансово-хозяйственной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деятельности или аудиторской проверки - позднее двух лет со дня его совершения.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8.5. За каждый дисциплинарный проступок может быть применено только одно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дисциплинарное взыскание.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Приказ работодателя о применении дисциплинарного взыскания объявляется работнику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под расписку в течение 3х рабочих дней со дня его издания. В случае отказа работника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подписать указанный приказ составляется соответствующий акт.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8.6.Если, в течение года, со дня применения дисциплинарного взыскания, работник, не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будет, подвергнут новому дисциплинарному взысканию, то он считается не имеющим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дисциплинарного взыскания.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Работодатель, до истечения года, со дня применения дисциплинарного взыскания, имеет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право - снять его с работника по собственной инициативе,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просьбе самого работника, ходатайству его непосредственного руководителя или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представительного органа работников.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8.7.Правила внутреннего трудового распорядка работников </w:t>
      </w:r>
      <w:proofErr w:type="spellStart"/>
      <w:r w:rsidRPr="00437283">
        <w:rPr>
          <w:rFonts w:ascii="Times New Roman" w:hAnsi="Times New Roman" w:cs="Times New Roman"/>
          <w:sz w:val="24"/>
          <w:szCs w:val="24"/>
        </w:rPr>
        <w:t>вывешшивается</w:t>
      </w:r>
      <w:proofErr w:type="spellEnd"/>
      <w:r w:rsidRPr="004372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видном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>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Кодекс этики и служебного поведения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работников органов управления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социальной защиты населения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учреждений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обслуживания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распорядка. Правовое регулирование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lastRenderedPageBreak/>
        <w:t>•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- это правила, </w:t>
      </w:r>
      <w:proofErr w:type="spellStart"/>
      <w:r w:rsidRPr="00437283">
        <w:rPr>
          <w:rFonts w:ascii="Times New Roman" w:hAnsi="Times New Roman" w:cs="Times New Roman"/>
          <w:sz w:val="24"/>
          <w:szCs w:val="24"/>
        </w:rPr>
        <w:t>регламентрирующие</w:t>
      </w:r>
      <w:proofErr w:type="spellEnd"/>
      <w:r w:rsidRPr="004372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трудовой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режим, распорядок работы, эти правила устанавливаются администрацией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предприятия по согласованию с профсоюзной организацией. Правила внутреннего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трудового распорядка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отнесены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к локальному нормативному акту, регулирующего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вопросы трудовых отношений на уровне отдельно взятого предприятия,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учреждения, организации. Таким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каждая фирма организует свой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внутренний распорядок с помощью специальных документов (локальных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нормативных актов). Кроме того, они помогают строить отношения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сотрудниками в соответствии с Трудовым кодексом.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основном эти правила регламентируют режимы рабочего времени и времени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отдыха всех категорий занятых в организации сотрудников.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Разработанные в организации Правила внутреннего трудового распорядка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соответствии с положениями статьи 190 ТК РФ утверждаются работодателем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учетом мнения представительного органа работников организации. Утвержденные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указанном порядке Правила прилагаются к коллективному договору организации.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Правила могут быть оформлены в качестве отдельного локального нормативного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акта организации или же в качестве приложения к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единому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коллективному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договору.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любом случае Правила должны быть рассмотрены представительным органом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работников организации (профсоюзным комитетом, советом трудового коллектива,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общим собранием работников организации или др.). Для этого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их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утверждением проект Правил внутреннего трудового распорядка направляется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рассмотрения действующему в организации представительному органу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работников,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представляющий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интересы всех или большинства работников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Не позднее пяти рабочих дней с момента получения проекта Правил,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представительный орган работников должен оформить и представить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рассмотрение работодателя мотивированное заключение по проекту Правил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Если представительный орган работников не согласен с проектом Правил или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какими-либо отдельными его положениями, работодатель вправе внести в текст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проекта предложенные изменения (дополнения) и утвердить правила, или же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течение трех дней после получения заключения должен организовать и провести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дополнительные консультации о рассмотрении предложенных изменений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дополнений.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если стороны не достигнут соглашения о каких-либо положениях проекта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Правил внутреннего трудового распорядка, оформляется протокол разногласий,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приводятся варианты «спорных» пунктов Правил каждой из сторон. Вне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зависимости от того, будут ли согласованы все разногласия сторон трудовых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отношений или нет, работодатель вправе утвердить Правила внутреннего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трудового распорядка.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свою очередь представительный орган работников вправе обжаловать текст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утвержденных работодателем Правил внутреннего трудового распорядка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соответствующую государственную инспекцию труда или в судебные органы.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Параллельно с этим может быть начата процедура коллективного трудового спора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lastRenderedPageBreak/>
        <w:t>в соответствии с порядком, установленным главой 61 ТК РФ.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обязанности работника согласно статье 21 ТК РФ входит соблюдение правила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внутреннего трудового распорядка организации. Для достижения этого каждый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принимаемых на работу сотрудников </w:t>
      </w:r>
      <w:proofErr w:type="spellStart"/>
      <w:r w:rsidRPr="00437283">
        <w:rPr>
          <w:rFonts w:ascii="Times New Roman" w:hAnsi="Times New Roman" w:cs="Times New Roman"/>
          <w:sz w:val="24"/>
          <w:szCs w:val="24"/>
        </w:rPr>
        <w:t>ознакамливается</w:t>
      </w:r>
      <w:proofErr w:type="spellEnd"/>
      <w:r w:rsidRPr="00437283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организации Правилами. При этом указанное ознакомление рекомендуется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подтверждать письменной росписью работника в специальном журнале.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 свою очередь работодатель вправе требовать от всех работников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надлежащего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исполнения ими трудовых обязанностей и бережного отношения к имуществу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работодателя и других работников, соблюдения правил внутреннего трудового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распорядка организации.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Действующее законодательство допускает формировать в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обособленных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подразделениях организации (филиалах, представительствах, др.)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необходимости свои правила внутреннего трудового распорядка, учитывающие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специфику деятельности обособленного подразделения.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При этом особенности труда и обучения в подразделении дополнительно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регулируются положением о соответствующем подразделении, иными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положениями, должностными инструкциями, графиками, или приказами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(распоряжениями) руководителей головных организаций, изданными в пределах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предоставленных им прав.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соответствии со статьей 189 ТК РФ, Правила внутреннего трудового распорядка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представляют собой локальный нормативный акт организации, регламентирующий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соответствии с нормами трудового законодательства порядок приема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увольнения работников, основные права, обязанности и ответственность сторон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трудового договора, режим работы, время отдыха, применяемые к работникам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меры поощрения и взыскания, а также иные вопросы регулирования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отношений в организации.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Как правило, разрабатываемые в организации Правила внутреннего трудового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распорядка содержат следующие разделы: общие положения; порядок приема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увольнения работников; регламент рабочего времени; основные обязанности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работников; основные обязанности работодателя; поощрения; ответственность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нарушение трудовой дисциплины.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качестве отдельного раздела Правил внутреннего трудового распорядка может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предусматриваться обеспечение пропускного режима на предприятии. При этом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данном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>, как правило, закрепляется пропуск на территорию предприятия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(учреждения, организации) по служебным удостоверениям установленного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образца, устанавливаются пункты (посты) пропуска и время пропуска. Другие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категории граждан, посещающие предприятие, могут быть допущены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служебные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помещения и (или) на территорию по разовым пропускам установленного образца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соответствии с заявками, подписанными уполномоченными на то должностными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лицами администрации и (или) структурных подразделений.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Статья 423 ТК РФ допускает в условиях действия Трудового кодекса Российской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Федерации применение нормативных правовых актов бывшего Союза ССР, но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только в той части, в которой они не противоречат ТК РФ.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Исходя из этого, в том числе могут применяться Типовые правила внутреннего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трудового распорядка для рабочих и служащих предприятий, учреждений,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организаций, утвержденные постановлением Госкомтруда СССР от 20 июля 1984 г.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lastRenderedPageBreak/>
        <w:t>№ 213.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При определении структуры и формировании Правил внутреннего трудового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распорядка могут учитываться также положения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нормативных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правовых актов: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- в органах </w:t>
      </w:r>
      <w:proofErr w:type="spellStart"/>
      <w:r w:rsidRPr="00437283">
        <w:rPr>
          <w:rFonts w:ascii="Times New Roman" w:hAnsi="Times New Roman" w:cs="Times New Roman"/>
          <w:sz w:val="24"/>
          <w:szCs w:val="24"/>
        </w:rPr>
        <w:t>Госнаркоконтроля</w:t>
      </w:r>
      <w:proofErr w:type="spellEnd"/>
      <w:r w:rsidRPr="00437283">
        <w:rPr>
          <w:rFonts w:ascii="Times New Roman" w:hAnsi="Times New Roman" w:cs="Times New Roman"/>
          <w:sz w:val="24"/>
          <w:szCs w:val="24"/>
        </w:rPr>
        <w:t xml:space="preserve"> России — приказа данного ведомства от 31 декабря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2003 г. № 306 «Об утверждении Типовых правил внутреннего распорядка органов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оборотом наркотических средств и психотропных веществ»;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таможня - приказом ГТК России от 1 июля 2003 г. № 718 «Об утверждении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типовых правил внутреннего трудового распорядка таможенных органов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в государственных учреждениях высшего профессионального образования (вуза)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— письма Минобразования России от 5 августа 2003 г. № 17-170ин/17-14 «О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направлении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проекта примерных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37283"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государственного образовательного учреждения высшего профессионального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образования (вуза)»;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в центральном аппарате Минобразования России — Правил внутреннего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трудового распорядка для работников центрального аппарата Министерства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образования Российской Федерации,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приказом Минобразования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России от 31 июля 2002 г. № 2966;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в Судебном департаменте при Верховном Суде Российской Федерации —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приказом данного Департамента от 5 марта 2001 г. № 35;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в центральном аппарате Минюста России — Правил внутреннего трудового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распорядка для государственных служащих центрального аппарата Министерства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юстиции Российской Федерации, утвержденных 28 марта 2000 г. № 1;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в учреждениях здравоохранения — приказа Минздрава СССР от 31 октября 1984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г. № 1240 «Об утверждении отраслевых правил внутреннего трудового распорядка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для рабочих и служащих учреждений, организаций, предприятий системы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Министерства здравоохранения СССР» (в редакции изменений от 15 мая 1987 г.).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Основные права, обязанности и ответственность сторон трудового договора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соответствии с положениями статей 20 и 56 ТК РФ стороны, заключившие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трудовой договор (трудовых отношений) являются работник и работодатель. При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этом под работником понимается физическое лицо, вступившее в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трудовые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отношения с работодателем, а под работодателем — физическое лицо либо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юридическое лицо (организация), вступившее в трудовые отношения с работником.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строго определенных случаях в качестве работодателя может выступать иной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субъект, наделенный правом заключать трудовые договоры.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Основные права и обязанности работодателя раскрыты в статье 22 ТК РФ,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работника — в статье 21 ТК РФ.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Правилах внутреннего трудового распорядка могут закрепляться также и другие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права и обязанности сторон трудовых отношений, в том числе предусмотренные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отраслевыми и иными соглашениями, коллективными договорами, другими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актами, содержащими нормы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законодательства.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частности, перечень обязанностей (работ), которые выполняет каждый работник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по своей должности, специальности, профессии, определяется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должностными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инструкциями (функциональными обязанностями), составленными с учетом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lastRenderedPageBreak/>
        <w:t>положений Квалификационного справочника должностей руководителей,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специалистов и других служащих, Единого тарифно-квалификационного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справочника работ и профессий рабочих.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 нарушение положений трудового законодательства и иных нормативных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правовых актов, содержащих нормы трудового права, к виновным лицам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применяются меры дисциплинарной, административной, уголовной и </w:t>
      </w:r>
      <w:proofErr w:type="spellStart"/>
      <w:r w:rsidRPr="00437283">
        <w:rPr>
          <w:rFonts w:ascii="Times New Roman" w:hAnsi="Times New Roman" w:cs="Times New Roman"/>
          <w:sz w:val="24"/>
          <w:szCs w:val="24"/>
        </w:rPr>
        <w:t>гражданскоправовой</w:t>
      </w:r>
      <w:proofErr w:type="spellEnd"/>
      <w:r w:rsidRPr="00437283">
        <w:rPr>
          <w:rFonts w:ascii="Times New Roman" w:hAnsi="Times New Roman" w:cs="Times New Roman"/>
          <w:sz w:val="24"/>
          <w:szCs w:val="24"/>
        </w:rPr>
        <w:t xml:space="preserve"> ответственности в порядке и на условиях, которые определены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Порядок приема и увольнения работников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организации могут содержать общие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указания о порядке организации, проведения и документального оформления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процедур приема физических лиц на работу в организацию, а также расторжения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заключенных с ними трудовых договоров (увольнения с работы).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Согласно положениям статьи 67 ТК РФ трудовой договор заключается обязательно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письменной форме в двух экземплярах, каждый из которых подписывается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сторонами. Один экземпляр трудового договора передается работнику, другой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хранится у работодателя.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Письменная форма трудового договора должна соблюдаться при его заключении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как с лицами, принимаемыми на постоянную работу, так и временными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сезонными работниками, при совместительстве, с надомниками и т.п.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 заключения договора работодателем должны быть оценены возможности его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заключения (соблюдены условия о заключении договора с лицом, достигшим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определенного возраста), проверены документы, удостоверяющие личность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образование работника. Кроме этого, стороны должны прийти к согласию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относительно вида заключенного договора (срочный или на неопределенный срок).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Правилах внутреннего трудового распорядка рекомендуется воспроизводить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положения трудового законодательства, устанавливающие возраст, с которого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допускается прием на работу (статья 63 ТК РФ); перечень документов,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предъявляемых при приеме на работу (статья 65 ТК РФ); виды заключаемых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работниками трудовых договоров (статья 58 ТК РФ); порядок принятия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работодателем (уполномоченным им лицом) решения о заключении трудового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договора; порядок документального оформления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на работу; случаи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установления испытательного срока при приеме на работу. В отдельном порядке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Правилах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раскрывается принятая в организации процедура расторжения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заключенных с работниками трудовых договоров.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Сроки выплаты заработной платы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соответствии с требованиями статьи 136 ТК РФ на работодателей возлагается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обязанность по своевременному производству расчетов с работниками по оплате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труда, а также по информированию получателей о составных частях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заработной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платы, размерах и основаниях произведенных удержаний, а также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общей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денежной сумме, подлежащей выплате на руки.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Согласно той же статьи 136 ТК РФ определены сроки выплаты заработной платы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— не реже чем каждые полмесяца, в день установленный правилами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внутреннего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трудового распорядка, коллективным или трудовым договором.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Таким образом, правилами внутреннего трудового распорядка могут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устанавливаться конкретные сроки выплаты заработной платы. Как правило,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lastRenderedPageBreak/>
        <w:t>первая дата выплаты заработной платы устанавливается в период с 5-го по 10-го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числа месяца, следующего за отчетным (так называемая выплата заработной платы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 вторую половину месяца). Другая дата выплаты заработной платы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устанавливается в период с 15-го до 20-го числа текущего месяца (так называемая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выплата аванса за первую половину месяца).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бюджетных учреждениях Минобороны России заработная плата выплачивается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не реже чем каждые полмесяца в сроки с 5 по 10 и с 20 по 25 числа каждого месяца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дни, установленные правилами внутреннего трудового распорядка воинской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части, коллективным договором, трудовым договором (пункт 52 Отраслевого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соглашения между Федерацией профсоюзов рабочих и служащих Вооруженных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Сил Российской Федерации и Министерством обороны Российской Федерации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2003 — 2005 годы,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прошло уведомительную регистрацию в Минтруде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России 3 апреля 2003 г., № 2537-ВЯ).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Сроки выплаты заработной платы должны устанавливаться с учетом того, что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день получения средств в учреждении банка для выплаты заработной платы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вторую половину месяца организациям необходимо будет уплачивать налог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доходы физических лиц (пункт 6 статьи 226 НК РФ), а также страховые взносы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обязательное пенсионное страхование (статья 24 Федерального закона от 15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декабря 2001 г. № 167-ФЗ «Об обязательном пенсионном страховании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Российской Федерации») и страховые взносы на обязательное страхование от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несчастных случаев на производстве и профессиональных заболеваний (статья 22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Федерального закона от 24 июля 1998 г. № 125-ФЗ «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обязательном социальном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страховании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от несчастных случаев на производстве и профессиональных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заболеваний»).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Для отдельных категорий работников федеральными законами могут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устанавливаться иные сроки выплаты заработной платы. Однако до настоящего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времени каких-либо нормативных актов, определяющих иные сроки производства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выплат в пользу работников, не принято, и к принятию не намечено.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При совпадении установленного дня выплаты с выходным или нерабочим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праздничным днем, выплата заработной платы должна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накануне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этого дня.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целях реализации требований трудового законодательства о производстве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расчетов не реже двух раз в месяц, организации вправе прибегнуть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авансовой или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283">
        <w:rPr>
          <w:rFonts w:ascii="Times New Roman" w:hAnsi="Times New Roman" w:cs="Times New Roman"/>
          <w:sz w:val="24"/>
          <w:szCs w:val="24"/>
        </w:rPr>
        <w:t>безавансовой</w:t>
      </w:r>
      <w:proofErr w:type="spellEnd"/>
      <w:r w:rsidRPr="00437283">
        <w:rPr>
          <w:rFonts w:ascii="Times New Roman" w:hAnsi="Times New Roman" w:cs="Times New Roman"/>
          <w:sz w:val="24"/>
          <w:szCs w:val="24"/>
        </w:rPr>
        <w:t xml:space="preserve"> форме расчетов. Правила применения данных форм расчетов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раскрыты, в частности, в письме Госкомтруда СССР, Минфина СССР и ЦСУ СССР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от 27 апреля 1973 г. № 75-А/89/10-80 «Об основных положениях по учету труда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заработной платы в промышленности и строительстве», положения которого, как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противоречащие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законодательству, могут применяться в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со статьей 423 ТК РФ.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 отдельном порядке трудовым законодательством определены сроки расчетов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лицами, уходящими в отпуск,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также с увольняемыми лицами.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Согласно статье 136 ТК РФ оплата отпуска должна производиться не позднее чем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 три дня до его начала). Если в указанные сроки средний заработок выплачен не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будет, работник вправе требовать перенесения отпуска.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Увольняемым работникам заработная плата выплачивается в сроки, установленные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статьей 140 ТК РФ, а именно не позднее дня их увольнения. Если в последний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lastRenderedPageBreak/>
        <w:t>рабочий день работник не работал, соответствующие суммы должны быть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выплачены не позднее следующего дня после предъявления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уволенным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работником требования об окончательном расчете. Если работник оспаривает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увольнении сумму выплачиваемого заработка, работодатель обязан в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выше сроки выплатить не оспариваемую им сумму.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Кроме сроков выплаты заработной платы Правилами внутреннего трудового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распорядка могут определяться порядок и место выплаты заработной платы, 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также устанавливаться ответственность работодателя за несвоевременную выплату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заработной платы.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связи с этим необходимо учитывать, что согласно статье 136 ТК РФ заработная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плата выплачивается работнику, как правило, в месте выполнения им работы или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перечисляется на указанный работником счет в банке на условиях, определенных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коллективным договором или трудовым договором.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Исходя из указанных положений трудового законодательства для выплаты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заработной платы путем безналичных перечислений необходимо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письменное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заявление каждого из работников — получателей сумм оплаты труда.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Письменное заявление работника необходимо также для оплаты труда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283">
        <w:rPr>
          <w:rFonts w:ascii="Times New Roman" w:hAnsi="Times New Roman" w:cs="Times New Roman"/>
          <w:sz w:val="24"/>
          <w:szCs w:val="24"/>
        </w:rPr>
        <w:t>неденежной</w:t>
      </w:r>
      <w:proofErr w:type="spellEnd"/>
      <w:r w:rsidRPr="00437283">
        <w:rPr>
          <w:rFonts w:ascii="Times New Roman" w:hAnsi="Times New Roman" w:cs="Times New Roman"/>
          <w:sz w:val="24"/>
          <w:szCs w:val="24"/>
        </w:rPr>
        <w:t xml:space="preserve"> форме. При этом согласно статье 131 ТК РФ доля заработной платы,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выплачиваемой в </w:t>
      </w:r>
      <w:proofErr w:type="spellStart"/>
      <w:r w:rsidRPr="00437283">
        <w:rPr>
          <w:rFonts w:ascii="Times New Roman" w:hAnsi="Times New Roman" w:cs="Times New Roman"/>
          <w:sz w:val="24"/>
          <w:szCs w:val="24"/>
        </w:rPr>
        <w:t>неденежной</w:t>
      </w:r>
      <w:proofErr w:type="spellEnd"/>
      <w:r w:rsidRPr="00437283">
        <w:rPr>
          <w:rFonts w:ascii="Times New Roman" w:hAnsi="Times New Roman" w:cs="Times New Roman"/>
          <w:sz w:val="24"/>
          <w:szCs w:val="24"/>
        </w:rPr>
        <w:t xml:space="preserve"> форме, не может превышать 20 процентов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общей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суммы заработной платы, а выплата заработной платы в виде спиртных напитков,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наркотических, токсических, ядовитых и вредных веществ, оружия, боеприпасов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других предметов, в отношении которых установлены запреты или ограничения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их свободный оборот, не допускается вовсе.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За нарушение установленных сроков производства расчетов Трудовым Кодексом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установлена ответственность работодателей и (или) уполномоченных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представителей работодателя.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Согласно статьям 142 и 236 ТК РФ за задержку выплаты заработной платы против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установленных сроков работодатель (уполномоченные им представители) обязаны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уплатить проценты (денежную компенсацию) в размере не ниже 1/300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действующей в это время ставки рефинансирования Центробанка России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невыплаченных в срок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сумм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за каждый день просрочки начиная со следующего дня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после установленного срока выплаты по день фактического расчета включительно.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Конкретные размеры компенсации должны определяться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коллективным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трудовым договором.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правах самих работников в случае задержки выплаты заработной платы на срок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более 15 дней приостановить работу на весь период до выплаты задержанной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суммы, известив об этом в письменной форме работодателя.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Следует обратить внимание, что не допускается приостановка работы в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>: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- в периоды введения военного, чрезвычайного положения или особых мер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с законодательством о чрезвычайном положении;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в органах и организациях Вооруженных Сил Российской Федерации, других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военных, военизированных и иных формированиях и организациях, ведающих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вопросами обеспечения обороны страны и безопасности государства, </w:t>
      </w:r>
      <w:proofErr w:type="spellStart"/>
      <w:r w:rsidRPr="00437283">
        <w:rPr>
          <w:rFonts w:ascii="Times New Roman" w:hAnsi="Times New Roman" w:cs="Times New Roman"/>
          <w:sz w:val="24"/>
          <w:szCs w:val="24"/>
        </w:rPr>
        <w:t>аварийноспасательных</w:t>
      </w:r>
      <w:proofErr w:type="spellEnd"/>
      <w:r w:rsidRPr="00437283">
        <w:rPr>
          <w:rFonts w:ascii="Times New Roman" w:hAnsi="Times New Roman" w:cs="Times New Roman"/>
          <w:sz w:val="24"/>
          <w:szCs w:val="24"/>
        </w:rPr>
        <w:t xml:space="preserve">, поисково-спасательных, противопожарных работ, работ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предупреждению или ликвидации стихийных бедствий и чрезвычайных ситуаций,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lastRenderedPageBreak/>
        <w:t>в правоохранительных органах;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государственными служащими;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в организациях, непосредственно обслуживающих особо опасные виды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производств, оборудования;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в организациях, связанных с обеспечением жизнедеятельности населения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(энергообеспечение, отопление и теплоснабжение, водоснабжение, газоснабжение,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связь, станции скорой и неотложной медицинской помощи).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Регулирование вопросов рабочего времени и времени отдыха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статей 91, 100 и 189 ТК РФ действующие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организации Правила внутреннего трудового распорядка определяют, в том числе,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используемые режимы рабочего времени, время начала и окончания работы, 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также осуществляют регулирование вопросов времени отдыха работников.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свою очередь каждый из используемых режимов рабочего времени должен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предусматривать продолжительность рабочей недели (пятидневная с двумя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выходными днями, шестидневная с одним выходным днем, рабочая неделя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предоставлением выходных дней по скользящему графику), работу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ненормированным рабочим днем для отдельных категорий работников,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продолжительность ежедневной работы (смены), время начала и окончания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работы, время перерывов в работе, число смен в сутки, чередование рабочих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нерабочих дней.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Среди возможных режимов рабочего времени трудовое законодательство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предусматривает обычный режим пятидневной рабочей недели, обычный режим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шестидневной рабочей недели, режим ненормированного рабочего дня, режим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гибкого рабочего времени, режим сменной работы, режим суммированного учета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рабочего времени, режим разделенного рабочего дня на части.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Разрабатываемые в организациях Правила внутреннего трудового распорядка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рекомендуется также снабжать положениями о порядке привлечения работников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выполнению трудовых обязанностей в ночное время, выходные и нерабочие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праздничные дни, а также к сверхурочным работам.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Режимы рабочего времени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Любой используемый организациями режим рабочего времени в соответствии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статьей 100 ТК РФ должен предусматривать собой следующие составные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элементы: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- продолжительность рабочей недели с выделением формы организации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процесса (пятидневная с двумя выходными днями, шестидневная с одним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выходным днем, рабочая неделя с предоставлением выходных дней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скользящему графику; поденный и суммированный учет рабочего времени);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работу с ненормированным рабочим днем для отдельных категорий работников;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продолжительность ежедневной работы (смены);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время начала и окончания работы;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время перерывов в работе;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число смен в сутки;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- чередование рабочих и нерабочих дней, которые устанавливаются коллективным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договором или правилами внутреннего трудового распорядка организации.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Среди наиболее распространенных режимов рабочего времени выделяются: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поденный учет рабочего времени, суммированный учет рабочего времени, режим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lastRenderedPageBreak/>
        <w:t>неполного рабочего времени, режим ненормированного рабочего дня, режим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гибкого рабочего времени, сменный режим работы, режим рабочего дня,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разделенного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на части, вахтовый метод организации работ.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части отдельных категорий работников могут применяться особенности режимов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рабочего времени и времени отдыха,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10 декабря 2002 г. № 877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«Об особенностях режима рабочего времени и времени отдыха отдельных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категорий работников, имеющих особый характер работы»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соответствующими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федеральными органами исполнительной власти по согласованию с Минтруда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России и Минздравом России.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Время предоставления перерывов в работе, их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конкретная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продолжительность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 течение рабочего дня (смены) работнику, согласно статье 108 ТК РФ,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должен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быть предоставлен перерыв для отдыха и питания продолжительностью не более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двух часов и не менее 30 минут,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в рабочее время не включается.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Время предоставления перерыва и его конкретная продолжительность (например, 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течение одного часа с 13-00 до 14-00; в течение двух часов с 13-00 до 15-00 и т.п.)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устанавливаются правилами внутреннего трудового распорядка организации или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 соглашению между работником и работодателем.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Предоставляемые работникам перерывы для отдыха и питания используются ими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 своему усмотрению. В течение указанного периода времени они могут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отсутствовать на своем рабочем месте и это время не должно учитываться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установлении факта прогула (отсутствия на рабочем месте свыше четырех часов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подряд).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При режиме неполного рабочего времени, а также режимах гибкого рабочего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времени, раздробленного на части рабочего дня перерывы для отдыха и питания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определяются по соглашению сторон в зависимости от продолжительности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рабочего дня и календарных периодов работы в течение рабочего дня.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На работах, где по условиям производства (работы) предоставление перерыва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отдыха и питания невозможно, работодатель обязан обеспечить работнику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возможность отдыха и приема пищи в рабочее время. Перечень таких работ, 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также места для отдыха и приема пищи устанавливаются правилами внутреннего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трудового распорядка организации.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отдельных случаях нормативные правовые акты содержат указания, которые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должны быть учтены при установлении перерывов для отдыха и питания.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Так, например, перерыв для отдыха и питания представляется водителям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продолжительностью не более 2 часов,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как правило, в середине рабочей смены,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но не позднее чем через 4 часа после начала работы.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При установленной графиком продолжительности ежедневного рабочего времени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более 8 часов, водителю должны предоставляться два перерыва для отдыха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питания общей продолжительностью не более двух часов.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Педагогическим работникам образовательных учреждений, выполняющим,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свои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обязанности непрерывно в течение рабочего дня, перерыв для приема пищи не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устанавливается. Работникам образовательного учреждения обеспечивается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возможность приема пищи одновременно вместе с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>,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воспитанниками или отдельно в специально отведенном для этой цели помещении.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lastRenderedPageBreak/>
        <w:t>В соответствии со статьей 109 ТК РФ на отдельных видах работ может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предусматриваться предоставление работникам в течение рабочего времени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специальных перерывов, обусловленных технологией и организацией производства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и труда.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Виды таких работ, продолжительность и порядок предоставления перерывов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устанавливаются правилами внутреннего трудового распорядка организации.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283">
        <w:rPr>
          <w:rFonts w:ascii="Times New Roman" w:hAnsi="Times New Roman" w:cs="Times New Roman"/>
          <w:sz w:val="24"/>
          <w:szCs w:val="24"/>
        </w:rPr>
        <w:t>Работающим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в холодное время года на открытом воздухе или в закрытых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необогреваемых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, а также грузчикам, занятым на </w:t>
      </w:r>
      <w:proofErr w:type="spellStart"/>
      <w:r w:rsidRPr="00437283">
        <w:rPr>
          <w:rFonts w:ascii="Times New Roman" w:hAnsi="Times New Roman" w:cs="Times New Roman"/>
          <w:sz w:val="24"/>
          <w:szCs w:val="24"/>
        </w:rPr>
        <w:t>погрузочноразгрузочных</w:t>
      </w:r>
      <w:proofErr w:type="spellEnd"/>
      <w:r w:rsidRPr="00437283">
        <w:rPr>
          <w:rFonts w:ascii="Times New Roman" w:hAnsi="Times New Roman" w:cs="Times New Roman"/>
          <w:sz w:val="24"/>
          <w:szCs w:val="24"/>
        </w:rPr>
        <w:t xml:space="preserve"> работах, и другим работникам в необходимых случаях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предоставляются специальные перерывы для обогревания и отдыха, которые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включаются в рабочее время. В таких случаях работодатель обязан обеспечить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оборудование помещений для обогревания и отдыха работников.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Следует также учитывать, что работающим женщинам, имеющим детей в возрасте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 полутора лет, помимо перерыва для отдыха и питания предоставляются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дополнительные перерывы для кормления ребенка (детей) не реже чем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каждые три часа непрерывной работы продолжительностью не менее 30 минут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каждый. При наличии у работающей женщины двух и более детей в возрасте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полутора лет, продолжительность перерыва для кормления устанавливается не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менее одного часа. По заявлению женщины перерывы для кормления ребенка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(детей) присоединяются к перерыву для отдыха и питания либо в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суммированном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виде переносятся как на начало, так и на конец рабочего дня (рабочей смены)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соответствующим его (ее) сокращением.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отличие от перерывов для отдыха и питания, предусмотренных статьей 108 ТК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РФ, предоставляемые согласно статье 109 ТК РФ перерывы для обогревания и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отдыха включаются в рабочее время, а потому подлежат оплате.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В каждой конкретной организации правила предоставления перерывов при работе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в холодное время года на открытом воздухе для обогревания,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оплаты труда и другие вопросы, связанные с производством работ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7283">
        <w:rPr>
          <w:rFonts w:ascii="Times New Roman" w:hAnsi="Times New Roman" w:cs="Times New Roman"/>
          <w:sz w:val="24"/>
          <w:szCs w:val="24"/>
        </w:rPr>
        <w:t xml:space="preserve"> таких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осложненных условиях, должны регулироваться положениями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коллективного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договора, правил внутреннего трудового распорядка или иных локальных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 xml:space="preserve">нормативных актов, принимаемых на уровне организации по согласованию </w:t>
      </w:r>
      <w:proofErr w:type="gramStart"/>
      <w:r w:rsidRPr="0043728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представительными органами работников.</w:t>
      </w:r>
      <w:r w:rsidRPr="00437283">
        <w:rPr>
          <w:rFonts w:ascii="Times New Roman" w:hAnsi="Times New Roman" w:cs="Times New Roman"/>
          <w:sz w:val="24"/>
          <w:szCs w:val="24"/>
        </w:rPr>
        <w:t xml:space="preserve"> </w:t>
      </w:r>
      <w:r w:rsidRPr="00437283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2. Порядок приема и увольнения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3. Основные обязанности сотрудников Учреждения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4. Основные обязанности администрации Учреждения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5. Рабочее время и его использование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6. Поощрения за успехи в работе</w:t>
      </w:r>
    </w:p>
    <w:p w:rsidR="00437283" w:rsidRPr="00437283" w:rsidRDefault="00437283" w:rsidP="00437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3">
        <w:rPr>
          <w:rFonts w:ascii="Times New Roman" w:hAnsi="Times New Roman" w:cs="Times New Roman"/>
          <w:sz w:val="24"/>
          <w:szCs w:val="24"/>
        </w:rPr>
        <w:t>7. Ответственность за нарушение трудовой дисциплины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37283" w:rsidRPr="00437283" w:rsidSect="00F57951">
      <w:pgSz w:w="12240" w:h="15840"/>
      <w:pgMar w:top="1134" w:right="850" w:bottom="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40"/>
    <w:rsid w:val="00055540"/>
    <w:rsid w:val="00437283"/>
    <w:rsid w:val="009A504C"/>
    <w:rsid w:val="009B543F"/>
    <w:rsid w:val="00F5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5950</Words>
  <Characters>33919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2024-04-26T03:45:00Z</cp:lastPrinted>
  <dcterms:created xsi:type="dcterms:W3CDTF">2024-04-26T03:33:00Z</dcterms:created>
  <dcterms:modified xsi:type="dcterms:W3CDTF">2024-04-26T03:46:00Z</dcterms:modified>
</cp:coreProperties>
</file>